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3EE8E" w14:textId="553444D6" w:rsidR="00667D6F" w:rsidRPr="00AD7763" w:rsidRDefault="008E429F" w:rsidP="00667D6F">
      <w:pPr>
        <w:pStyle w:val="Heading1"/>
        <w:tabs>
          <w:tab w:val="left" w:pos="4680"/>
        </w:tabs>
        <w:jc w:val="center"/>
        <w:rPr>
          <w:rFonts w:ascii="Calibri" w:hAnsi="Calibri"/>
          <w:sz w:val="24"/>
          <w:szCs w:val="24"/>
        </w:rPr>
      </w:pPr>
      <w:r>
        <w:rPr>
          <w:rFonts w:ascii="Calibri" w:hAnsi="Calibri"/>
          <w:sz w:val="24"/>
          <w:szCs w:val="24"/>
        </w:rPr>
        <w:t xml:space="preserve">  </w:t>
      </w:r>
      <w:r w:rsidR="00667D6F">
        <w:rPr>
          <w:rFonts w:ascii="Calibri" w:hAnsi="Calibri"/>
          <w:sz w:val="24"/>
          <w:szCs w:val="24"/>
        </w:rPr>
        <w:t>MEETING MINUTES</w:t>
      </w:r>
    </w:p>
    <w:p w14:paraId="01B3C2E3" w14:textId="77777777" w:rsidR="00667D6F" w:rsidRPr="00AD7763" w:rsidRDefault="00667D6F" w:rsidP="00667D6F">
      <w:pPr>
        <w:rPr>
          <w:rFonts w:ascii="Calibri" w:hAnsi="Calibri"/>
          <w:sz w:val="24"/>
          <w:szCs w:val="24"/>
        </w:rPr>
      </w:pPr>
    </w:p>
    <w:p w14:paraId="3E96370A" w14:textId="1B24C539" w:rsidR="00C97F87" w:rsidRDefault="006A626E" w:rsidP="00C97F87">
      <w:pPr>
        <w:jc w:val="center"/>
        <w:rPr>
          <w:rFonts w:ascii="Calibri" w:hAnsi="Calibri"/>
          <w:b/>
          <w:sz w:val="24"/>
          <w:szCs w:val="24"/>
        </w:rPr>
      </w:pPr>
      <w:r w:rsidRPr="001364B2">
        <w:rPr>
          <w:rFonts w:ascii="Calibri" w:hAnsi="Calibri"/>
          <w:b/>
          <w:sz w:val="24"/>
          <w:szCs w:val="24"/>
        </w:rPr>
        <w:t>City Council Member to Member, Duval Delegation and DCSB</w:t>
      </w:r>
    </w:p>
    <w:p w14:paraId="2EC0C2BF" w14:textId="33FBD5DB" w:rsidR="00B4243E" w:rsidRPr="001364B2" w:rsidRDefault="00B4243E" w:rsidP="00C97F87">
      <w:pPr>
        <w:jc w:val="center"/>
        <w:rPr>
          <w:rFonts w:ascii="Calibri" w:hAnsi="Calibri"/>
          <w:b/>
          <w:sz w:val="24"/>
          <w:szCs w:val="24"/>
        </w:rPr>
      </w:pPr>
      <w:r>
        <w:rPr>
          <w:rFonts w:ascii="Calibri" w:hAnsi="Calibri"/>
          <w:b/>
          <w:sz w:val="24"/>
          <w:szCs w:val="24"/>
        </w:rPr>
        <w:t>Hosted by Council Member Brenda Priestly Jackson</w:t>
      </w:r>
    </w:p>
    <w:p w14:paraId="39AA9A87" w14:textId="0DDAC3FC" w:rsidR="00667D6F" w:rsidRPr="001364B2" w:rsidRDefault="004C4D1D" w:rsidP="00667D6F">
      <w:pPr>
        <w:jc w:val="center"/>
        <w:rPr>
          <w:rFonts w:ascii="Calibri" w:hAnsi="Calibri"/>
          <w:sz w:val="24"/>
          <w:szCs w:val="24"/>
        </w:rPr>
      </w:pPr>
      <w:r w:rsidRPr="001364B2">
        <w:rPr>
          <w:rFonts w:ascii="Calibri" w:hAnsi="Calibri"/>
          <w:sz w:val="24"/>
          <w:szCs w:val="24"/>
        </w:rPr>
        <w:t>Zoom Virtual Meeting</w:t>
      </w:r>
    </w:p>
    <w:p w14:paraId="4D13DB8E" w14:textId="57EC9AA6" w:rsidR="004C4D1D" w:rsidRPr="001364B2" w:rsidRDefault="004C4D1D" w:rsidP="00667D6F">
      <w:pPr>
        <w:jc w:val="center"/>
        <w:rPr>
          <w:rFonts w:ascii="Calibri" w:hAnsi="Calibri"/>
          <w:sz w:val="24"/>
          <w:szCs w:val="24"/>
        </w:rPr>
      </w:pPr>
      <w:r w:rsidRPr="001364B2">
        <w:rPr>
          <w:rFonts w:ascii="Calibri" w:hAnsi="Calibri"/>
          <w:sz w:val="24"/>
          <w:szCs w:val="24"/>
        </w:rPr>
        <w:t>April 24, 2020</w:t>
      </w:r>
    </w:p>
    <w:p w14:paraId="5AE680EB" w14:textId="17D6EAC3" w:rsidR="004C4D1D" w:rsidRPr="001364B2" w:rsidRDefault="004C4D1D" w:rsidP="00667D6F">
      <w:pPr>
        <w:jc w:val="center"/>
        <w:rPr>
          <w:rFonts w:ascii="Calibri" w:hAnsi="Calibri"/>
          <w:sz w:val="24"/>
          <w:szCs w:val="24"/>
        </w:rPr>
      </w:pPr>
      <w:r w:rsidRPr="001364B2">
        <w:rPr>
          <w:rFonts w:ascii="Calibri" w:hAnsi="Calibri"/>
          <w:sz w:val="24"/>
          <w:szCs w:val="24"/>
        </w:rPr>
        <w:t>2:30 P.M.</w:t>
      </w:r>
    </w:p>
    <w:p w14:paraId="64D9EFF1" w14:textId="77777777" w:rsidR="004C4D1D" w:rsidRDefault="004C4D1D" w:rsidP="00667D6F">
      <w:pPr>
        <w:jc w:val="center"/>
        <w:rPr>
          <w:rFonts w:ascii="Calibri" w:hAnsi="Calibri"/>
          <w:sz w:val="22"/>
          <w:szCs w:val="22"/>
        </w:rPr>
      </w:pPr>
    </w:p>
    <w:p w14:paraId="2AF8F822" w14:textId="1E5F94F5" w:rsidR="004C4D1D" w:rsidRPr="004C4D1D" w:rsidRDefault="004C4D1D" w:rsidP="004C4D1D">
      <w:pPr>
        <w:rPr>
          <w:rFonts w:ascii="Calibri" w:hAnsi="Calibri"/>
          <w:sz w:val="24"/>
          <w:szCs w:val="24"/>
        </w:rPr>
      </w:pPr>
      <w:r w:rsidRPr="004C4D1D">
        <w:rPr>
          <w:rFonts w:ascii="Calibri" w:hAnsi="Calibri"/>
          <w:b/>
          <w:sz w:val="24"/>
          <w:szCs w:val="24"/>
        </w:rPr>
        <w:t>Location</w:t>
      </w:r>
      <w:r w:rsidRPr="004C4D1D">
        <w:rPr>
          <w:rFonts w:ascii="Calibri" w:hAnsi="Calibri"/>
          <w:sz w:val="24"/>
          <w:szCs w:val="24"/>
        </w:rPr>
        <w:t>: Remote meeting via Zoom</w:t>
      </w:r>
    </w:p>
    <w:p w14:paraId="60F70C80" w14:textId="77777777" w:rsidR="00A6468E" w:rsidRPr="004C4D1D" w:rsidRDefault="00A6468E" w:rsidP="00667D6F">
      <w:pPr>
        <w:rPr>
          <w:rFonts w:ascii="Calibri" w:hAnsi="Calibri"/>
          <w:b/>
          <w:sz w:val="24"/>
          <w:szCs w:val="24"/>
        </w:rPr>
      </w:pPr>
    </w:p>
    <w:p w14:paraId="00A77414" w14:textId="56F65025" w:rsidR="004579D9" w:rsidRDefault="004C4D1D" w:rsidP="004579D9">
      <w:pPr>
        <w:rPr>
          <w:rFonts w:ascii="Calibri" w:hAnsi="Calibri"/>
          <w:sz w:val="24"/>
          <w:szCs w:val="24"/>
        </w:rPr>
      </w:pPr>
      <w:r w:rsidRPr="004C4D1D">
        <w:rPr>
          <w:rFonts w:ascii="Calibri" w:hAnsi="Calibri"/>
          <w:b/>
          <w:sz w:val="24"/>
          <w:szCs w:val="24"/>
        </w:rPr>
        <w:t>In a</w:t>
      </w:r>
      <w:r w:rsidR="00667D6F" w:rsidRPr="004C4D1D">
        <w:rPr>
          <w:rFonts w:ascii="Calibri" w:hAnsi="Calibri"/>
          <w:b/>
          <w:sz w:val="24"/>
          <w:szCs w:val="24"/>
        </w:rPr>
        <w:t>ttendance:</w:t>
      </w:r>
      <w:r w:rsidR="006469C2" w:rsidRPr="004C4D1D">
        <w:rPr>
          <w:rFonts w:ascii="Calibri" w:hAnsi="Calibri"/>
          <w:sz w:val="24"/>
          <w:szCs w:val="24"/>
        </w:rPr>
        <w:t xml:space="preserve"> </w:t>
      </w:r>
      <w:r w:rsidR="00500257" w:rsidRPr="004C4D1D">
        <w:rPr>
          <w:rFonts w:ascii="Calibri" w:hAnsi="Calibri"/>
          <w:sz w:val="24"/>
          <w:szCs w:val="24"/>
        </w:rPr>
        <w:t>Coun</w:t>
      </w:r>
      <w:r w:rsidR="00E9781D" w:rsidRPr="004C4D1D">
        <w:rPr>
          <w:rFonts w:ascii="Calibri" w:hAnsi="Calibri"/>
          <w:sz w:val="24"/>
          <w:szCs w:val="24"/>
        </w:rPr>
        <w:t>cil Member</w:t>
      </w:r>
      <w:r>
        <w:rPr>
          <w:rFonts w:ascii="Calibri" w:hAnsi="Calibri"/>
          <w:sz w:val="24"/>
          <w:szCs w:val="24"/>
        </w:rPr>
        <w:t>s</w:t>
      </w:r>
      <w:r w:rsidR="006C4F1A" w:rsidRPr="004C4D1D">
        <w:rPr>
          <w:rFonts w:ascii="Calibri" w:hAnsi="Calibri"/>
          <w:sz w:val="24"/>
          <w:szCs w:val="24"/>
        </w:rPr>
        <w:t xml:space="preserve"> </w:t>
      </w:r>
      <w:r w:rsidR="00FA302E">
        <w:rPr>
          <w:rFonts w:ascii="Calibri" w:hAnsi="Calibri"/>
          <w:sz w:val="24"/>
          <w:szCs w:val="24"/>
        </w:rPr>
        <w:t xml:space="preserve">Scott Wilson (President), </w:t>
      </w:r>
      <w:r w:rsidR="006C4F1A" w:rsidRPr="004C4D1D">
        <w:rPr>
          <w:rFonts w:ascii="Calibri" w:hAnsi="Calibri"/>
          <w:sz w:val="24"/>
          <w:szCs w:val="24"/>
        </w:rPr>
        <w:t>Priestly Jackson</w:t>
      </w:r>
      <w:r w:rsidR="00D7364E" w:rsidRPr="004C4D1D">
        <w:rPr>
          <w:rFonts w:ascii="Calibri" w:hAnsi="Calibri"/>
          <w:sz w:val="24"/>
          <w:szCs w:val="24"/>
        </w:rPr>
        <w:t xml:space="preserve">, </w:t>
      </w:r>
      <w:r>
        <w:rPr>
          <w:rFonts w:ascii="Calibri" w:hAnsi="Calibri"/>
          <w:sz w:val="24"/>
          <w:szCs w:val="24"/>
        </w:rPr>
        <w:t>Ju’Coby Pittman, Garrett Dennis, Joyce Morgan, Al F</w:t>
      </w:r>
      <w:r w:rsidR="00FA302E">
        <w:rPr>
          <w:rFonts w:ascii="Calibri" w:hAnsi="Calibri"/>
          <w:sz w:val="24"/>
          <w:szCs w:val="24"/>
        </w:rPr>
        <w:t>erraro</w:t>
      </w:r>
      <w:r>
        <w:rPr>
          <w:rFonts w:ascii="Calibri" w:hAnsi="Calibri"/>
          <w:sz w:val="24"/>
          <w:szCs w:val="24"/>
        </w:rPr>
        <w:t>, S</w:t>
      </w:r>
      <w:r w:rsidR="00FA302E">
        <w:rPr>
          <w:rFonts w:ascii="Calibri" w:hAnsi="Calibri"/>
          <w:sz w:val="24"/>
          <w:szCs w:val="24"/>
        </w:rPr>
        <w:t xml:space="preserve">am </w:t>
      </w:r>
      <w:r>
        <w:rPr>
          <w:rFonts w:ascii="Calibri" w:hAnsi="Calibri"/>
          <w:sz w:val="24"/>
          <w:szCs w:val="24"/>
        </w:rPr>
        <w:t>N</w:t>
      </w:r>
      <w:r w:rsidR="00FA302E">
        <w:rPr>
          <w:rFonts w:ascii="Calibri" w:hAnsi="Calibri"/>
          <w:sz w:val="24"/>
          <w:szCs w:val="24"/>
        </w:rPr>
        <w:t>ewby</w:t>
      </w:r>
      <w:r>
        <w:rPr>
          <w:rFonts w:ascii="Calibri" w:hAnsi="Calibri"/>
          <w:sz w:val="24"/>
          <w:szCs w:val="24"/>
        </w:rPr>
        <w:t>, M</w:t>
      </w:r>
      <w:r w:rsidR="00FA302E">
        <w:rPr>
          <w:rFonts w:ascii="Calibri" w:hAnsi="Calibri"/>
          <w:sz w:val="24"/>
          <w:szCs w:val="24"/>
        </w:rPr>
        <w:t xml:space="preserve">ichael </w:t>
      </w:r>
      <w:r>
        <w:rPr>
          <w:rFonts w:ascii="Calibri" w:hAnsi="Calibri"/>
          <w:sz w:val="24"/>
          <w:szCs w:val="24"/>
        </w:rPr>
        <w:t>B</w:t>
      </w:r>
      <w:r w:rsidR="00FA302E">
        <w:rPr>
          <w:rFonts w:ascii="Calibri" w:hAnsi="Calibri"/>
          <w:sz w:val="24"/>
          <w:szCs w:val="24"/>
        </w:rPr>
        <w:t>oylan</w:t>
      </w:r>
      <w:r>
        <w:rPr>
          <w:rFonts w:ascii="Calibri" w:hAnsi="Calibri"/>
          <w:sz w:val="24"/>
          <w:szCs w:val="24"/>
        </w:rPr>
        <w:t>, R</w:t>
      </w:r>
      <w:r w:rsidR="00FA302E">
        <w:rPr>
          <w:rFonts w:ascii="Calibri" w:hAnsi="Calibri"/>
          <w:sz w:val="24"/>
          <w:szCs w:val="24"/>
        </w:rPr>
        <w:t xml:space="preserve">on </w:t>
      </w:r>
      <w:r>
        <w:rPr>
          <w:rFonts w:ascii="Calibri" w:hAnsi="Calibri"/>
          <w:sz w:val="24"/>
          <w:szCs w:val="24"/>
        </w:rPr>
        <w:t>S</w:t>
      </w:r>
      <w:r w:rsidR="00FA302E">
        <w:rPr>
          <w:rFonts w:ascii="Calibri" w:hAnsi="Calibri"/>
          <w:sz w:val="24"/>
          <w:szCs w:val="24"/>
        </w:rPr>
        <w:t>alem, Danny Becton, Tommy Hazouri,</w:t>
      </w:r>
    </w:p>
    <w:p w14:paraId="3659E3A0" w14:textId="77777777" w:rsidR="00FA302E" w:rsidRDefault="00FA302E" w:rsidP="004579D9">
      <w:pPr>
        <w:rPr>
          <w:rFonts w:ascii="Calibri" w:hAnsi="Calibri"/>
          <w:sz w:val="24"/>
          <w:szCs w:val="24"/>
        </w:rPr>
      </w:pPr>
    </w:p>
    <w:p w14:paraId="331CD41F" w14:textId="3DD86E67" w:rsidR="004579D9" w:rsidRPr="004C4D1D" w:rsidRDefault="00FA302E" w:rsidP="00667D6F">
      <w:pPr>
        <w:rPr>
          <w:rFonts w:ascii="Calibri" w:hAnsi="Calibri"/>
          <w:sz w:val="24"/>
          <w:szCs w:val="24"/>
        </w:rPr>
      </w:pPr>
      <w:r w:rsidRPr="00FA302E">
        <w:rPr>
          <w:rFonts w:ascii="Calibri" w:hAnsi="Calibri"/>
          <w:b/>
          <w:sz w:val="24"/>
          <w:szCs w:val="24"/>
        </w:rPr>
        <w:t>Also:</w:t>
      </w:r>
      <w:r w:rsidR="001716D5">
        <w:rPr>
          <w:rFonts w:ascii="Calibri" w:hAnsi="Calibri"/>
          <w:b/>
          <w:sz w:val="24"/>
          <w:szCs w:val="24"/>
        </w:rPr>
        <w:t xml:space="preserve"> </w:t>
      </w:r>
      <w:r w:rsidR="001716D5">
        <w:rPr>
          <w:rFonts w:ascii="Calibri" w:hAnsi="Calibri"/>
          <w:sz w:val="24"/>
          <w:szCs w:val="24"/>
        </w:rPr>
        <w:t xml:space="preserve">Wyman R. Duggan – Florida State Representative, </w:t>
      </w:r>
      <w:r w:rsidR="00420C87">
        <w:rPr>
          <w:rFonts w:ascii="Calibri" w:hAnsi="Calibri"/>
          <w:sz w:val="24"/>
          <w:szCs w:val="24"/>
        </w:rPr>
        <w:t xml:space="preserve">Tiffany Vause – Communications Director of Department of Economic Opportunity; </w:t>
      </w:r>
      <w:r w:rsidR="001716D5">
        <w:rPr>
          <w:rFonts w:ascii="Calibri" w:hAnsi="Calibri"/>
          <w:sz w:val="24"/>
          <w:szCs w:val="24"/>
        </w:rPr>
        <w:t xml:space="preserve">District 15; Kimberly Daniels – Florida State Representative, District 14; Tracie Davis – State Representative, District 13; </w:t>
      </w:r>
      <w:r w:rsidR="00EF1819">
        <w:rPr>
          <w:rFonts w:ascii="Calibri" w:hAnsi="Calibri"/>
          <w:sz w:val="24"/>
          <w:szCs w:val="24"/>
        </w:rPr>
        <w:t xml:space="preserve">Audrey Gibson – Florida State Senator, </w:t>
      </w:r>
      <w:r w:rsidR="001716D5">
        <w:rPr>
          <w:rFonts w:ascii="Calibri" w:hAnsi="Calibri"/>
          <w:sz w:val="24"/>
          <w:szCs w:val="24"/>
        </w:rPr>
        <w:t xml:space="preserve">District 6; </w:t>
      </w:r>
      <w:r w:rsidR="00EF1819">
        <w:rPr>
          <w:rFonts w:ascii="Calibri" w:hAnsi="Calibri"/>
          <w:sz w:val="24"/>
          <w:szCs w:val="24"/>
        </w:rPr>
        <w:t xml:space="preserve">Cord Byrd – Florida State Representative, District 11; Clay Yarborough – Florida State Representative, District 12; </w:t>
      </w:r>
      <w:r w:rsidR="001716D5">
        <w:rPr>
          <w:rFonts w:ascii="Calibri" w:hAnsi="Calibri"/>
          <w:sz w:val="24"/>
          <w:szCs w:val="24"/>
        </w:rPr>
        <w:t xml:space="preserve">Dr. Diana L. Greene – Superintendent of Duval County Public Schools; Warren A. Jones – Duval County School Board </w:t>
      </w:r>
      <w:r w:rsidR="001364B2">
        <w:rPr>
          <w:rFonts w:ascii="Calibri" w:hAnsi="Calibri"/>
          <w:sz w:val="24"/>
          <w:szCs w:val="24"/>
        </w:rPr>
        <w:t>Chairman</w:t>
      </w:r>
      <w:r w:rsidR="001716D5">
        <w:rPr>
          <w:rFonts w:ascii="Calibri" w:hAnsi="Calibri"/>
          <w:sz w:val="24"/>
          <w:szCs w:val="24"/>
        </w:rPr>
        <w:t>;</w:t>
      </w:r>
      <w:r w:rsidR="008E429F">
        <w:rPr>
          <w:rFonts w:ascii="Calibri" w:hAnsi="Calibri"/>
          <w:sz w:val="24"/>
          <w:szCs w:val="24"/>
        </w:rPr>
        <w:t xml:space="preserve"> </w:t>
      </w:r>
      <w:r w:rsidR="00EF1819">
        <w:rPr>
          <w:rFonts w:ascii="Calibri" w:hAnsi="Calibri"/>
          <w:sz w:val="24"/>
          <w:szCs w:val="24"/>
        </w:rPr>
        <w:t xml:space="preserve"> </w:t>
      </w:r>
      <w:r w:rsidR="00B4243E">
        <w:rPr>
          <w:rFonts w:ascii="Calibri" w:hAnsi="Calibri"/>
          <w:sz w:val="24"/>
          <w:szCs w:val="24"/>
        </w:rPr>
        <w:t xml:space="preserve">Dee Alexander – Legislative Assistant for </w:t>
      </w:r>
      <w:r w:rsidR="00EF1819">
        <w:rPr>
          <w:rFonts w:ascii="Calibri" w:hAnsi="Calibri"/>
          <w:sz w:val="24"/>
          <w:szCs w:val="24"/>
        </w:rPr>
        <w:t>Senator Aaron Bean</w:t>
      </w:r>
      <w:r w:rsidR="008E429F">
        <w:rPr>
          <w:rFonts w:ascii="Calibri" w:hAnsi="Calibri"/>
          <w:sz w:val="24"/>
          <w:szCs w:val="24"/>
        </w:rPr>
        <w:t xml:space="preserve"> – Florida State Senator, District 4;</w:t>
      </w:r>
      <w:r w:rsidR="00EF1819">
        <w:rPr>
          <w:rFonts w:ascii="Calibri" w:hAnsi="Calibri"/>
          <w:sz w:val="24"/>
          <w:szCs w:val="24"/>
        </w:rPr>
        <w:t xml:space="preserve"> other Council Staff, Assistants</w:t>
      </w:r>
      <w:r w:rsidR="001364B2">
        <w:rPr>
          <w:rFonts w:ascii="Calibri" w:hAnsi="Calibri"/>
          <w:sz w:val="24"/>
          <w:szCs w:val="24"/>
        </w:rPr>
        <w:t>, Duval Delegation Members and Duval County School Board Members.</w:t>
      </w:r>
    </w:p>
    <w:p w14:paraId="265956F2" w14:textId="77777777" w:rsidR="00D7364E" w:rsidRPr="004C4D1D" w:rsidRDefault="00D7364E" w:rsidP="00D7364E">
      <w:pPr>
        <w:rPr>
          <w:rFonts w:asciiTheme="minorHAnsi" w:hAnsiTheme="minorHAnsi" w:cstheme="minorHAnsi"/>
          <w:sz w:val="24"/>
          <w:szCs w:val="24"/>
        </w:rPr>
      </w:pPr>
    </w:p>
    <w:p w14:paraId="53B55BFD" w14:textId="6881A1F9" w:rsidR="00D7364E" w:rsidRPr="004C4D1D" w:rsidRDefault="00D7364E" w:rsidP="00D7364E">
      <w:pPr>
        <w:rPr>
          <w:rFonts w:asciiTheme="minorHAnsi" w:hAnsiTheme="minorHAnsi" w:cstheme="minorHAnsi"/>
          <w:b/>
          <w:bCs/>
          <w:sz w:val="24"/>
          <w:szCs w:val="24"/>
        </w:rPr>
      </w:pPr>
      <w:r w:rsidRPr="004C4D1D">
        <w:rPr>
          <w:rFonts w:asciiTheme="minorHAnsi" w:hAnsiTheme="minorHAnsi" w:cstheme="minorHAnsi"/>
          <w:b/>
          <w:bCs/>
          <w:sz w:val="24"/>
          <w:szCs w:val="24"/>
        </w:rPr>
        <w:t xml:space="preserve">Meeting Convened: </w:t>
      </w:r>
      <w:r w:rsidR="004C4D1D" w:rsidRPr="004C4D1D">
        <w:rPr>
          <w:rFonts w:asciiTheme="minorHAnsi" w:hAnsiTheme="minorHAnsi" w:cstheme="minorHAnsi"/>
          <w:bCs/>
          <w:sz w:val="24"/>
          <w:szCs w:val="24"/>
        </w:rPr>
        <w:t>2:32</w:t>
      </w:r>
      <w:r w:rsidR="00B1770E" w:rsidRPr="004C4D1D">
        <w:rPr>
          <w:rFonts w:asciiTheme="minorHAnsi" w:hAnsiTheme="minorHAnsi" w:cstheme="minorHAnsi"/>
          <w:sz w:val="24"/>
          <w:szCs w:val="24"/>
        </w:rPr>
        <w:t xml:space="preserve"> p.m.</w:t>
      </w:r>
    </w:p>
    <w:p w14:paraId="081A21AF" w14:textId="77777777" w:rsidR="00D7364E" w:rsidRPr="004C4D1D" w:rsidRDefault="00D7364E" w:rsidP="00D7364E">
      <w:pPr>
        <w:rPr>
          <w:rFonts w:asciiTheme="minorHAnsi" w:hAnsiTheme="minorHAnsi" w:cstheme="minorHAnsi"/>
          <w:sz w:val="24"/>
          <w:szCs w:val="24"/>
        </w:rPr>
      </w:pPr>
    </w:p>
    <w:p w14:paraId="00AD9DCB" w14:textId="02717BC9" w:rsidR="00D7364E" w:rsidRDefault="00D7364E" w:rsidP="00D7364E">
      <w:pPr>
        <w:rPr>
          <w:rFonts w:asciiTheme="minorHAnsi" w:hAnsiTheme="minorHAnsi" w:cstheme="minorHAnsi"/>
          <w:sz w:val="24"/>
          <w:szCs w:val="24"/>
        </w:rPr>
      </w:pPr>
      <w:r w:rsidRPr="004C4D1D">
        <w:rPr>
          <w:rFonts w:asciiTheme="minorHAnsi" w:hAnsiTheme="minorHAnsi" w:cstheme="minorHAnsi"/>
          <w:sz w:val="24"/>
          <w:szCs w:val="24"/>
        </w:rPr>
        <w:t>Council</w:t>
      </w:r>
      <w:r w:rsidR="001364B2">
        <w:rPr>
          <w:rFonts w:asciiTheme="minorHAnsi" w:hAnsiTheme="minorHAnsi" w:cstheme="minorHAnsi"/>
          <w:sz w:val="24"/>
          <w:szCs w:val="24"/>
        </w:rPr>
        <w:t xml:space="preserve"> Member</w:t>
      </w:r>
      <w:r w:rsidRPr="004C4D1D">
        <w:rPr>
          <w:rFonts w:asciiTheme="minorHAnsi" w:hAnsiTheme="minorHAnsi" w:cstheme="minorHAnsi"/>
          <w:sz w:val="24"/>
          <w:szCs w:val="24"/>
        </w:rPr>
        <w:t xml:space="preserve"> Priestly Jackson opened the meeting</w:t>
      </w:r>
      <w:r w:rsidRPr="00D7364E">
        <w:rPr>
          <w:rFonts w:asciiTheme="minorHAnsi" w:hAnsiTheme="minorHAnsi" w:cstheme="minorHAnsi"/>
          <w:sz w:val="24"/>
          <w:szCs w:val="24"/>
        </w:rPr>
        <w:t xml:space="preserve"> with greetings and </w:t>
      </w:r>
      <w:r w:rsidR="001364B2">
        <w:rPr>
          <w:rFonts w:asciiTheme="minorHAnsi" w:hAnsiTheme="minorHAnsi" w:cstheme="minorHAnsi"/>
          <w:sz w:val="24"/>
          <w:szCs w:val="24"/>
        </w:rPr>
        <w:t xml:space="preserve">announced the purpose of the meeting is to address the reemployment application process for the residents of Jacksonville /Duval County.  Elected officials </w:t>
      </w:r>
      <w:r w:rsidRPr="00D7364E">
        <w:rPr>
          <w:rFonts w:asciiTheme="minorHAnsi" w:hAnsiTheme="minorHAnsi" w:cstheme="minorHAnsi"/>
          <w:sz w:val="24"/>
          <w:szCs w:val="24"/>
        </w:rPr>
        <w:t xml:space="preserve">followed with personal introductions.  </w:t>
      </w:r>
    </w:p>
    <w:p w14:paraId="39F81137" w14:textId="77777777" w:rsidR="00D7364E" w:rsidRDefault="00D7364E" w:rsidP="00D7364E">
      <w:pPr>
        <w:rPr>
          <w:rFonts w:asciiTheme="minorHAnsi" w:hAnsiTheme="minorHAnsi" w:cstheme="minorHAnsi"/>
          <w:sz w:val="24"/>
          <w:szCs w:val="24"/>
        </w:rPr>
      </w:pPr>
    </w:p>
    <w:p w14:paraId="68A55403" w14:textId="1211238B" w:rsidR="00420C87" w:rsidRPr="00D7364E" w:rsidRDefault="00420C87" w:rsidP="00D7364E">
      <w:pPr>
        <w:rPr>
          <w:rFonts w:asciiTheme="minorHAnsi" w:hAnsiTheme="minorHAnsi" w:cstheme="minorHAnsi"/>
          <w:sz w:val="24"/>
          <w:szCs w:val="24"/>
        </w:rPr>
      </w:pPr>
      <w:r>
        <w:rPr>
          <w:rFonts w:asciiTheme="minorHAnsi" w:hAnsiTheme="minorHAnsi" w:cstheme="minorHAnsi"/>
          <w:sz w:val="24"/>
          <w:szCs w:val="24"/>
        </w:rPr>
        <w:t xml:space="preserve">Council President Scott Wilson thanked CM Priestly Jackson for her leadership on the issue.  He has heard from many constituents and announced the Special Council Meeting on Monday, April 27, 2020 to discuss the Mayors Relief Package. </w:t>
      </w:r>
    </w:p>
    <w:p w14:paraId="1FF91CA9" w14:textId="77777777" w:rsidR="00D7364E" w:rsidRPr="00D7364E" w:rsidRDefault="00D7364E" w:rsidP="00D7364E">
      <w:pPr>
        <w:rPr>
          <w:rFonts w:asciiTheme="minorHAnsi" w:hAnsiTheme="minorHAnsi" w:cstheme="minorHAnsi"/>
          <w:sz w:val="24"/>
          <w:szCs w:val="24"/>
        </w:rPr>
      </w:pPr>
    </w:p>
    <w:p w14:paraId="45B58D7F" w14:textId="2A31F3AB" w:rsidR="00D7364E" w:rsidRDefault="00BB43F4" w:rsidP="00D7364E">
      <w:pPr>
        <w:rPr>
          <w:rFonts w:asciiTheme="minorHAnsi" w:hAnsiTheme="minorHAnsi" w:cstheme="minorHAnsi"/>
          <w:sz w:val="24"/>
          <w:szCs w:val="24"/>
        </w:rPr>
      </w:pPr>
      <w:r>
        <w:rPr>
          <w:rFonts w:asciiTheme="minorHAnsi" w:hAnsiTheme="minorHAnsi" w:cstheme="minorHAnsi"/>
          <w:sz w:val="24"/>
          <w:szCs w:val="24"/>
        </w:rPr>
        <w:t xml:space="preserve">Rep. </w:t>
      </w:r>
      <w:r w:rsidR="00420C87">
        <w:rPr>
          <w:rFonts w:asciiTheme="minorHAnsi" w:hAnsiTheme="minorHAnsi" w:cstheme="minorHAnsi"/>
          <w:sz w:val="24"/>
          <w:szCs w:val="24"/>
        </w:rPr>
        <w:t xml:space="preserve">Wyman Duggan announced his communication with CM Priestly Jackson and his contact with the Governors </w:t>
      </w:r>
      <w:r w:rsidR="00CF3A8B">
        <w:rPr>
          <w:rFonts w:asciiTheme="minorHAnsi" w:hAnsiTheme="minorHAnsi" w:cstheme="minorHAnsi"/>
          <w:sz w:val="24"/>
          <w:szCs w:val="24"/>
        </w:rPr>
        <w:t>Legislative Affairs Director</w:t>
      </w:r>
      <w:r w:rsidR="00420C87">
        <w:rPr>
          <w:rFonts w:asciiTheme="minorHAnsi" w:hAnsiTheme="minorHAnsi" w:cstheme="minorHAnsi"/>
          <w:sz w:val="24"/>
          <w:szCs w:val="24"/>
        </w:rPr>
        <w:t xml:space="preserve"> Stephanie </w:t>
      </w:r>
      <w:r w:rsidR="00CF3A8B">
        <w:rPr>
          <w:rFonts w:asciiTheme="minorHAnsi" w:hAnsiTheme="minorHAnsi" w:cstheme="minorHAnsi"/>
          <w:sz w:val="24"/>
          <w:szCs w:val="24"/>
        </w:rPr>
        <w:t>Kopelousos.  He introduced Tiffany Vause to provide a status report and information tailored specific to the issues raised by CM Priestly Jackson.</w:t>
      </w:r>
    </w:p>
    <w:p w14:paraId="4CC96C2B" w14:textId="77777777" w:rsidR="00CF3A8B" w:rsidRDefault="00CF3A8B" w:rsidP="00D7364E">
      <w:pPr>
        <w:rPr>
          <w:rFonts w:asciiTheme="minorHAnsi" w:hAnsiTheme="minorHAnsi" w:cstheme="minorHAnsi"/>
          <w:sz w:val="24"/>
          <w:szCs w:val="24"/>
        </w:rPr>
      </w:pPr>
    </w:p>
    <w:p w14:paraId="61F59888" w14:textId="6FFD43C9" w:rsidR="006F3476" w:rsidRDefault="00CF3A8B" w:rsidP="006F3476">
      <w:pPr>
        <w:rPr>
          <w:rFonts w:asciiTheme="minorHAnsi" w:hAnsiTheme="minorHAnsi" w:cstheme="minorHAnsi"/>
          <w:sz w:val="24"/>
          <w:szCs w:val="24"/>
        </w:rPr>
      </w:pPr>
      <w:r>
        <w:rPr>
          <w:rFonts w:asciiTheme="minorHAnsi" w:hAnsiTheme="minorHAnsi" w:cstheme="minorHAnsi"/>
          <w:sz w:val="24"/>
          <w:szCs w:val="24"/>
        </w:rPr>
        <w:lastRenderedPageBreak/>
        <w:t xml:space="preserve">Tiffany Vause communicated progress is being made with the reemployment assistance program.  Between the dates of March 15, 2020 to March 23, 2020, more than 1.8 million applications have been received and that number may include duplicates. There have been 701,000 claims filed, of those filed 699,941 have been verified, 208,935 have been processed and more than 153,000 individuals have been paid, which is 20%.  While COVID-19 is being mitigated, </w:t>
      </w:r>
      <w:r w:rsidR="00BB43F4">
        <w:rPr>
          <w:rFonts w:asciiTheme="minorHAnsi" w:hAnsiTheme="minorHAnsi" w:cstheme="minorHAnsi"/>
          <w:sz w:val="24"/>
          <w:szCs w:val="24"/>
        </w:rPr>
        <w:t xml:space="preserve">Governor DeSantis has waived the following criteria for citizens, work search and work registration requirement, waiting week and the requirement to certify weeks. The site to apply for benefits is </w:t>
      </w:r>
      <w:hyperlink r:id="rId8" w:history="1">
        <w:r w:rsidR="00BB43F4" w:rsidRPr="00875F78">
          <w:rPr>
            <w:rStyle w:val="Hyperlink"/>
            <w:rFonts w:asciiTheme="minorHAnsi" w:hAnsiTheme="minorHAnsi" w:cstheme="minorHAnsi"/>
            <w:sz w:val="24"/>
            <w:szCs w:val="24"/>
          </w:rPr>
          <w:t>www.floridajobs.org</w:t>
        </w:r>
      </w:hyperlink>
      <w:r w:rsidR="00BB43F4">
        <w:rPr>
          <w:rFonts w:asciiTheme="minorHAnsi" w:hAnsiTheme="minorHAnsi" w:cstheme="minorHAnsi"/>
          <w:sz w:val="24"/>
          <w:szCs w:val="24"/>
        </w:rPr>
        <w:t xml:space="preserve">.  </w:t>
      </w:r>
      <w:r w:rsidR="006F3476">
        <w:rPr>
          <w:rFonts w:asciiTheme="minorHAnsi" w:hAnsiTheme="minorHAnsi" w:cstheme="minorHAnsi"/>
          <w:sz w:val="24"/>
          <w:szCs w:val="24"/>
        </w:rPr>
        <w:t>Citizens will be able to contact an elected official or other staff to provide their personal data to enter in the Portal for Initial Application instead of the Connect System.</w:t>
      </w:r>
    </w:p>
    <w:p w14:paraId="41F0FF1B" w14:textId="77777777" w:rsidR="002071A2" w:rsidRDefault="002071A2" w:rsidP="006F3476">
      <w:pPr>
        <w:rPr>
          <w:rFonts w:asciiTheme="minorHAnsi" w:hAnsiTheme="minorHAnsi" w:cstheme="minorHAnsi"/>
          <w:sz w:val="24"/>
          <w:szCs w:val="24"/>
        </w:rPr>
      </w:pPr>
    </w:p>
    <w:p w14:paraId="55777B76" w14:textId="0E8C1E8A" w:rsidR="002071A2" w:rsidRDefault="002071A2" w:rsidP="006F3476">
      <w:pPr>
        <w:rPr>
          <w:rFonts w:asciiTheme="minorHAnsi" w:hAnsiTheme="minorHAnsi" w:cstheme="minorHAnsi"/>
          <w:sz w:val="24"/>
          <w:szCs w:val="24"/>
        </w:rPr>
      </w:pPr>
      <w:r>
        <w:rPr>
          <w:rFonts w:asciiTheme="minorHAnsi" w:hAnsiTheme="minorHAnsi" w:cstheme="minorHAnsi"/>
          <w:sz w:val="24"/>
          <w:szCs w:val="24"/>
        </w:rPr>
        <w:t xml:space="preserve">Rep. Kimberly Daniels mentioned she has been in contact with Nicolas Alvarez with the Florida Department of Economic Opportunity and after hearing Tiffany Vause explain the process and status update, she is confident, that even with the fast pace movement of the process, the constituents of Duval county will receive reemployment assistance. She is honored to be a part of the team and thinks it would be a good idea to put together an FAQ </w:t>
      </w:r>
      <w:r w:rsidR="007E5D11">
        <w:rPr>
          <w:rFonts w:asciiTheme="minorHAnsi" w:hAnsiTheme="minorHAnsi" w:cstheme="minorHAnsi"/>
          <w:sz w:val="24"/>
          <w:szCs w:val="24"/>
        </w:rPr>
        <w:t>to simply question citizens may have.</w:t>
      </w:r>
    </w:p>
    <w:p w14:paraId="0013B179" w14:textId="77777777" w:rsidR="007E5D11" w:rsidRDefault="007E5D11" w:rsidP="006F3476">
      <w:pPr>
        <w:rPr>
          <w:rFonts w:asciiTheme="minorHAnsi" w:hAnsiTheme="minorHAnsi" w:cstheme="minorHAnsi"/>
          <w:sz w:val="24"/>
          <w:szCs w:val="24"/>
        </w:rPr>
      </w:pPr>
    </w:p>
    <w:p w14:paraId="7225418C" w14:textId="67B8E0FA" w:rsidR="00E01FC2" w:rsidRDefault="00B4243E" w:rsidP="00E01FC2">
      <w:pPr>
        <w:rPr>
          <w:rFonts w:asciiTheme="minorHAnsi" w:hAnsiTheme="minorHAnsi" w:cstheme="minorHAnsi"/>
          <w:sz w:val="24"/>
          <w:szCs w:val="24"/>
        </w:rPr>
      </w:pPr>
      <w:r>
        <w:rPr>
          <w:rFonts w:asciiTheme="minorHAnsi" w:hAnsiTheme="minorHAnsi" w:cstheme="minorHAnsi"/>
          <w:sz w:val="24"/>
          <w:szCs w:val="24"/>
        </w:rPr>
        <w:t>Sen.</w:t>
      </w:r>
      <w:r w:rsidR="007E5D11">
        <w:rPr>
          <w:rFonts w:asciiTheme="minorHAnsi" w:hAnsiTheme="minorHAnsi" w:cstheme="minorHAnsi"/>
          <w:sz w:val="24"/>
          <w:szCs w:val="24"/>
        </w:rPr>
        <w:t xml:space="preserve"> Audrey Gibson stated she</w:t>
      </w:r>
      <w:r w:rsidR="00A57CF7">
        <w:rPr>
          <w:rFonts w:asciiTheme="minorHAnsi" w:hAnsiTheme="minorHAnsi" w:cstheme="minorHAnsi"/>
          <w:sz w:val="24"/>
          <w:szCs w:val="24"/>
        </w:rPr>
        <w:t xml:space="preserve"> was</w:t>
      </w:r>
      <w:r w:rsidR="007E5D11">
        <w:rPr>
          <w:rFonts w:asciiTheme="minorHAnsi" w:hAnsiTheme="minorHAnsi" w:cstheme="minorHAnsi"/>
          <w:sz w:val="24"/>
          <w:szCs w:val="24"/>
        </w:rPr>
        <w:t xml:space="preserve"> familiar with the details shared by Tiffany Vause.  </w:t>
      </w:r>
      <w:r>
        <w:rPr>
          <w:rFonts w:asciiTheme="minorHAnsi" w:hAnsiTheme="minorHAnsi" w:cstheme="minorHAnsi"/>
          <w:sz w:val="24"/>
          <w:szCs w:val="24"/>
        </w:rPr>
        <w:t xml:space="preserve">She </w:t>
      </w:r>
      <w:r w:rsidR="007E5D11">
        <w:rPr>
          <w:rFonts w:asciiTheme="minorHAnsi" w:hAnsiTheme="minorHAnsi" w:cstheme="minorHAnsi"/>
          <w:sz w:val="24"/>
          <w:szCs w:val="24"/>
        </w:rPr>
        <w:t xml:space="preserve">participated in a walk-through of the entire process with the Department of Economic Opportunity.  </w:t>
      </w:r>
      <w:r>
        <w:rPr>
          <w:rFonts w:asciiTheme="minorHAnsi" w:hAnsiTheme="minorHAnsi" w:cstheme="minorHAnsi"/>
          <w:sz w:val="24"/>
          <w:szCs w:val="24"/>
        </w:rPr>
        <w:t>Sen</w:t>
      </w:r>
      <w:r w:rsidR="007E5D11">
        <w:rPr>
          <w:rFonts w:asciiTheme="minorHAnsi" w:hAnsiTheme="minorHAnsi" w:cstheme="minorHAnsi"/>
          <w:sz w:val="24"/>
          <w:szCs w:val="24"/>
        </w:rPr>
        <w:t>. Gibson shared additional eligibility requirements about the different programs citizens are eligible for.</w:t>
      </w:r>
      <w:r w:rsidR="00BC21A8">
        <w:rPr>
          <w:rFonts w:asciiTheme="minorHAnsi" w:hAnsiTheme="minorHAnsi" w:cstheme="minorHAnsi"/>
          <w:sz w:val="24"/>
          <w:szCs w:val="24"/>
        </w:rPr>
        <w:t xml:space="preserve">  </w:t>
      </w:r>
      <w:r>
        <w:rPr>
          <w:rFonts w:asciiTheme="minorHAnsi" w:hAnsiTheme="minorHAnsi" w:cstheme="minorHAnsi"/>
          <w:sz w:val="24"/>
          <w:szCs w:val="24"/>
        </w:rPr>
        <w:t>Sen</w:t>
      </w:r>
      <w:r w:rsidR="0069492C">
        <w:rPr>
          <w:rFonts w:asciiTheme="minorHAnsi" w:hAnsiTheme="minorHAnsi" w:cstheme="minorHAnsi"/>
          <w:sz w:val="24"/>
          <w:szCs w:val="24"/>
        </w:rPr>
        <w:t>. Gibson</w:t>
      </w:r>
      <w:r w:rsidR="00634943">
        <w:rPr>
          <w:rFonts w:asciiTheme="minorHAnsi" w:hAnsiTheme="minorHAnsi" w:cstheme="minorHAnsi"/>
          <w:sz w:val="24"/>
          <w:szCs w:val="24"/>
        </w:rPr>
        <w:t xml:space="preserve"> also mentioned during her visit with the DEO, she was informed Duval County would be given priority to speed up the application process.</w:t>
      </w:r>
      <w:r w:rsidR="00621F49">
        <w:rPr>
          <w:rFonts w:asciiTheme="minorHAnsi" w:hAnsiTheme="minorHAnsi" w:cstheme="minorHAnsi"/>
          <w:sz w:val="24"/>
          <w:szCs w:val="24"/>
        </w:rPr>
        <w:t xml:space="preserve"> </w:t>
      </w:r>
      <w:r w:rsidR="0069492C">
        <w:rPr>
          <w:rFonts w:asciiTheme="minorHAnsi" w:hAnsiTheme="minorHAnsi" w:cstheme="minorHAnsi"/>
          <w:sz w:val="24"/>
          <w:szCs w:val="24"/>
        </w:rPr>
        <w:t xml:space="preserve"> </w:t>
      </w:r>
    </w:p>
    <w:p w14:paraId="0D5466B5" w14:textId="77777777" w:rsidR="0069492C" w:rsidRDefault="0069492C" w:rsidP="00E01FC2">
      <w:pPr>
        <w:rPr>
          <w:rFonts w:asciiTheme="minorHAnsi" w:hAnsiTheme="minorHAnsi" w:cstheme="minorHAnsi"/>
          <w:sz w:val="24"/>
          <w:szCs w:val="24"/>
        </w:rPr>
      </w:pPr>
    </w:p>
    <w:p w14:paraId="79F4E798" w14:textId="06A2FBE0" w:rsidR="0069492C" w:rsidRDefault="00B01D12" w:rsidP="00E01FC2">
      <w:pPr>
        <w:rPr>
          <w:rFonts w:asciiTheme="minorHAnsi" w:hAnsiTheme="minorHAnsi" w:cstheme="minorHAnsi"/>
          <w:sz w:val="24"/>
          <w:szCs w:val="24"/>
        </w:rPr>
      </w:pPr>
      <w:r>
        <w:rPr>
          <w:rFonts w:asciiTheme="minorHAnsi" w:hAnsiTheme="minorHAnsi" w:cstheme="minorHAnsi"/>
          <w:sz w:val="24"/>
          <w:szCs w:val="24"/>
        </w:rPr>
        <w:t>Warren Jones advised that DCSB employees are still working, however some contract support workers which includes</w:t>
      </w:r>
      <w:bookmarkStart w:id="0" w:name="_GoBack"/>
      <w:bookmarkEnd w:id="0"/>
      <w:r>
        <w:rPr>
          <w:rFonts w:asciiTheme="minorHAnsi" w:hAnsiTheme="minorHAnsi" w:cstheme="minorHAnsi"/>
          <w:sz w:val="24"/>
          <w:szCs w:val="24"/>
        </w:rPr>
        <w:t xml:space="preserve"> bus operators, food preparation workers and janitors will need to apply for reemployment services.</w:t>
      </w:r>
    </w:p>
    <w:p w14:paraId="35A58097" w14:textId="3D139E67" w:rsidR="00B01D12" w:rsidRDefault="00B01D12" w:rsidP="00E01FC2">
      <w:pPr>
        <w:rPr>
          <w:rFonts w:asciiTheme="minorHAnsi" w:hAnsiTheme="minorHAnsi" w:cstheme="minorHAnsi"/>
          <w:sz w:val="24"/>
          <w:szCs w:val="24"/>
        </w:rPr>
      </w:pPr>
    </w:p>
    <w:p w14:paraId="34B0BBEC" w14:textId="5E4F82CB" w:rsidR="00B01D12" w:rsidRDefault="00B01D12" w:rsidP="00E01FC2">
      <w:pPr>
        <w:rPr>
          <w:rFonts w:asciiTheme="minorHAnsi" w:hAnsiTheme="minorHAnsi" w:cstheme="minorHAnsi"/>
          <w:sz w:val="24"/>
          <w:szCs w:val="24"/>
        </w:rPr>
      </w:pPr>
      <w:r>
        <w:rPr>
          <w:rFonts w:asciiTheme="minorHAnsi" w:hAnsiTheme="minorHAnsi" w:cstheme="minorHAnsi"/>
          <w:sz w:val="24"/>
          <w:szCs w:val="24"/>
        </w:rPr>
        <w:t>Dr. Diana Greene declared that if additional volunteers are needed to assist with the process the school district has a secretary force of volunteers to help.</w:t>
      </w:r>
    </w:p>
    <w:p w14:paraId="6190EC86" w14:textId="77777777" w:rsidR="0074183F" w:rsidRDefault="0074183F" w:rsidP="00E01FC2">
      <w:pPr>
        <w:rPr>
          <w:rFonts w:asciiTheme="minorHAnsi" w:hAnsiTheme="minorHAnsi" w:cstheme="minorHAnsi"/>
          <w:sz w:val="24"/>
          <w:szCs w:val="24"/>
        </w:rPr>
      </w:pPr>
    </w:p>
    <w:p w14:paraId="1A508495" w14:textId="77AF0AFD" w:rsidR="00E01FC2" w:rsidRDefault="00E01FC2" w:rsidP="00E01FC2">
      <w:pPr>
        <w:rPr>
          <w:rFonts w:asciiTheme="minorHAnsi" w:hAnsiTheme="minorHAnsi"/>
          <w:sz w:val="22"/>
          <w:szCs w:val="22"/>
        </w:rPr>
      </w:pPr>
      <w:r w:rsidRPr="00BF05D2">
        <w:rPr>
          <w:rFonts w:asciiTheme="minorHAnsi" w:hAnsiTheme="minorHAnsi"/>
          <w:b/>
          <w:sz w:val="22"/>
          <w:szCs w:val="22"/>
        </w:rPr>
        <w:t>Meeting Adjourned:</w:t>
      </w:r>
      <w:r w:rsidRPr="00BF05D2">
        <w:rPr>
          <w:rFonts w:asciiTheme="minorHAnsi" w:hAnsiTheme="minorHAnsi"/>
          <w:sz w:val="22"/>
          <w:szCs w:val="22"/>
        </w:rPr>
        <w:t xml:space="preserve"> </w:t>
      </w:r>
      <w:r w:rsidR="00F7426F">
        <w:rPr>
          <w:rFonts w:asciiTheme="minorHAnsi" w:hAnsiTheme="minorHAnsi"/>
          <w:sz w:val="22"/>
          <w:szCs w:val="22"/>
        </w:rPr>
        <w:t xml:space="preserve"> </w:t>
      </w:r>
      <w:r w:rsidR="00B01D12">
        <w:rPr>
          <w:rFonts w:asciiTheme="minorHAnsi" w:hAnsiTheme="minorHAnsi"/>
          <w:sz w:val="22"/>
          <w:szCs w:val="22"/>
        </w:rPr>
        <w:t>3</w:t>
      </w:r>
      <w:r w:rsidR="00F7426F">
        <w:rPr>
          <w:rFonts w:asciiTheme="minorHAnsi" w:hAnsiTheme="minorHAnsi"/>
          <w:sz w:val="22"/>
          <w:szCs w:val="22"/>
        </w:rPr>
        <w:t>:</w:t>
      </w:r>
      <w:r w:rsidR="00B01D12">
        <w:rPr>
          <w:rFonts w:asciiTheme="minorHAnsi" w:hAnsiTheme="minorHAnsi"/>
          <w:sz w:val="22"/>
          <w:szCs w:val="22"/>
        </w:rPr>
        <w:t>34</w:t>
      </w:r>
      <w:r>
        <w:rPr>
          <w:rFonts w:asciiTheme="minorHAnsi" w:hAnsiTheme="minorHAnsi"/>
          <w:sz w:val="22"/>
          <w:szCs w:val="22"/>
        </w:rPr>
        <w:t xml:space="preserve"> p</w:t>
      </w:r>
      <w:r w:rsidRPr="00BF05D2">
        <w:rPr>
          <w:rFonts w:asciiTheme="minorHAnsi" w:hAnsiTheme="minorHAnsi"/>
          <w:sz w:val="22"/>
          <w:szCs w:val="22"/>
        </w:rPr>
        <w:t>.m.</w:t>
      </w:r>
    </w:p>
    <w:p w14:paraId="0CB157F2" w14:textId="63A1D1D2" w:rsidR="0074183F" w:rsidRDefault="0074183F" w:rsidP="0074183F">
      <w:pPr>
        <w:rPr>
          <w:rFonts w:asciiTheme="minorHAnsi" w:eastAsia="MS Mincho" w:hAnsiTheme="minorHAnsi" w:cstheme="minorHAnsi"/>
          <w:sz w:val="22"/>
          <w:szCs w:val="22"/>
        </w:rPr>
      </w:pPr>
      <w:r w:rsidRPr="00FF6B69">
        <w:rPr>
          <w:rFonts w:asciiTheme="minorHAnsi" w:eastAsia="MS Mincho" w:hAnsiTheme="minorHAnsi" w:cstheme="minorHAnsi"/>
          <w:b/>
          <w:sz w:val="22"/>
          <w:szCs w:val="22"/>
        </w:rPr>
        <w:t xml:space="preserve">Minutes: </w:t>
      </w:r>
      <w:r>
        <w:rPr>
          <w:rFonts w:asciiTheme="minorHAnsi" w:eastAsia="MS Mincho" w:hAnsiTheme="minorHAnsi" w:cstheme="minorHAnsi"/>
          <w:sz w:val="22"/>
          <w:szCs w:val="22"/>
        </w:rPr>
        <w:t>C</w:t>
      </w:r>
      <w:r w:rsidRPr="00FF6B69">
        <w:rPr>
          <w:rFonts w:asciiTheme="minorHAnsi" w:eastAsia="MS Mincho" w:hAnsiTheme="minorHAnsi" w:cstheme="minorHAnsi"/>
          <w:sz w:val="22"/>
          <w:szCs w:val="22"/>
        </w:rPr>
        <w:t xml:space="preserve">ompleted by </w:t>
      </w:r>
      <w:r>
        <w:rPr>
          <w:rFonts w:asciiTheme="minorHAnsi" w:eastAsia="MS Mincho" w:hAnsiTheme="minorHAnsi" w:cstheme="minorHAnsi"/>
          <w:sz w:val="22"/>
          <w:szCs w:val="22"/>
        </w:rPr>
        <w:t>Kristen Hodges</w:t>
      </w:r>
      <w:r w:rsidRPr="00FF6B69">
        <w:rPr>
          <w:rFonts w:asciiTheme="minorHAnsi" w:eastAsia="MS Mincho" w:hAnsiTheme="minorHAnsi" w:cstheme="minorHAnsi"/>
          <w:sz w:val="22"/>
          <w:szCs w:val="22"/>
        </w:rPr>
        <w:t>, District 1</w:t>
      </w:r>
      <w:r>
        <w:rPr>
          <w:rFonts w:asciiTheme="minorHAnsi" w:eastAsia="MS Mincho" w:hAnsiTheme="minorHAnsi" w:cstheme="minorHAnsi"/>
          <w:sz w:val="22"/>
          <w:szCs w:val="22"/>
        </w:rPr>
        <w:t>0</w:t>
      </w:r>
      <w:r w:rsidRPr="00FF6B69">
        <w:rPr>
          <w:rFonts w:asciiTheme="minorHAnsi" w:eastAsia="MS Mincho" w:hAnsiTheme="minorHAnsi" w:cstheme="minorHAnsi"/>
          <w:sz w:val="22"/>
          <w:szCs w:val="22"/>
        </w:rPr>
        <w:t xml:space="preserve"> ECA, on Thursday, March </w:t>
      </w:r>
      <w:r>
        <w:rPr>
          <w:rFonts w:asciiTheme="minorHAnsi" w:eastAsia="MS Mincho" w:hAnsiTheme="minorHAnsi" w:cstheme="minorHAnsi"/>
          <w:sz w:val="22"/>
          <w:szCs w:val="22"/>
        </w:rPr>
        <w:t>30</w:t>
      </w:r>
      <w:r w:rsidRPr="00FF6B69">
        <w:rPr>
          <w:rFonts w:asciiTheme="minorHAnsi" w:eastAsia="MS Mincho" w:hAnsiTheme="minorHAnsi" w:cstheme="minorHAnsi"/>
          <w:sz w:val="22"/>
          <w:szCs w:val="22"/>
        </w:rPr>
        <w:t>, 2020</w:t>
      </w:r>
    </w:p>
    <w:p w14:paraId="2EC47738" w14:textId="77777777" w:rsidR="0074183F" w:rsidRDefault="0074183F" w:rsidP="0074183F">
      <w:pPr>
        <w:rPr>
          <w:rFonts w:asciiTheme="minorHAnsi" w:eastAsia="MS Mincho" w:hAnsiTheme="minorHAnsi" w:cstheme="minorHAnsi"/>
          <w:sz w:val="22"/>
          <w:szCs w:val="22"/>
        </w:rPr>
      </w:pPr>
    </w:p>
    <w:p w14:paraId="421E6D7F" w14:textId="0B4B7CCF" w:rsidR="0074183F" w:rsidRPr="00BF05D2" w:rsidRDefault="0074183F" w:rsidP="0074183F">
      <w:pPr>
        <w:rPr>
          <w:rFonts w:asciiTheme="minorHAnsi" w:hAnsiTheme="minorHAnsi"/>
          <w:sz w:val="22"/>
          <w:szCs w:val="22"/>
        </w:rPr>
      </w:pPr>
      <w:r w:rsidRPr="00FF6B69">
        <w:rPr>
          <w:rFonts w:asciiTheme="minorHAnsi" w:hAnsiTheme="minorHAnsi" w:cstheme="minorHAnsi"/>
          <w:b/>
          <w:i/>
        </w:rPr>
        <w:t>The written minutes for this meeting are only an overview of what was discussed. For verbatim comments from this meeting, please listen to audio recording posted on COJ’s website at</w:t>
      </w:r>
      <w:r>
        <w:rPr>
          <w:rFonts w:asciiTheme="minorHAnsi" w:hAnsiTheme="minorHAnsi" w:cstheme="minorHAnsi"/>
          <w:b/>
          <w:i/>
        </w:rPr>
        <w:t xml:space="preserve"> City Council Meetings Online.</w:t>
      </w:r>
    </w:p>
    <w:p w14:paraId="1DFB1130" w14:textId="77777777" w:rsidR="00E01FC2" w:rsidRDefault="00E01FC2" w:rsidP="00840E14">
      <w:pPr>
        <w:rPr>
          <w:rFonts w:asciiTheme="minorHAnsi" w:hAnsiTheme="minorHAnsi"/>
          <w:sz w:val="22"/>
          <w:szCs w:val="22"/>
        </w:rPr>
      </w:pPr>
    </w:p>
    <w:p w14:paraId="43CF15BC" w14:textId="77777777" w:rsidR="005E3C66" w:rsidRDefault="005E3C66" w:rsidP="00840E14">
      <w:pPr>
        <w:rPr>
          <w:rFonts w:asciiTheme="minorHAnsi" w:hAnsiTheme="minorHAnsi"/>
          <w:sz w:val="22"/>
          <w:szCs w:val="22"/>
        </w:rPr>
      </w:pPr>
    </w:p>
    <w:sectPr w:rsidR="005E3C66" w:rsidSect="00357542">
      <w:headerReference w:type="default" r:id="rId9"/>
      <w:footerReference w:type="even" r:id="rId10"/>
      <w:footerReference w:type="default" r:id="rId11"/>
      <w:pgSz w:w="12240" w:h="15840"/>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E8C2E" w14:textId="77777777" w:rsidR="00A05C03" w:rsidRDefault="00A05C03">
      <w:r>
        <w:separator/>
      </w:r>
    </w:p>
  </w:endnote>
  <w:endnote w:type="continuationSeparator" w:id="0">
    <w:p w14:paraId="1FA87A2A" w14:textId="77777777" w:rsidR="00A05C03" w:rsidRDefault="00A0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363C8" w14:textId="77777777" w:rsidR="00D33FC2" w:rsidRDefault="00D33FC2">
    <w:pPr>
      <w:pStyle w:val="Footer"/>
      <w:jc w:val="center"/>
    </w:pPr>
    <w:r>
      <w:fldChar w:fldCharType="begin"/>
    </w:r>
    <w:r>
      <w:instrText xml:space="preserve"> PAGE   \* MERGEFORMAT </w:instrText>
    </w:r>
    <w:r>
      <w:fldChar w:fldCharType="separate"/>
    </w:r>
    <w:r w:rsidR="00A57CF7">
      <w:rPr>
        <w:noProof/>
      </w:rPr>
      <w:t>2</w:t>
    </w:r>
    <w:r>
      <w:rPr>
        <w:noProof/>
      </w:rPr>
      <w:fldChar w:fldCharType="end"/>
    </w:r>
  </w:p>
  <w:p w14:paraId="3EA7D808" w14:textId="77777777" w:rsidR="00D33FC2" w:rsidRDefault="00D33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A33F" w14:textId="77777777" w:rsidR="00D33FC2" w:rsidRDefault="00D33FC2">
    <w:pPr>
      <w:pStyle w:val="Footer"/>
      <w:jc w:val="center"/>
    </w:pPr>
    <w:r>
      <w:fldChar w:fldCharType="begin"/>
    </w:r>
    <w:r>
      <w:instrText xml:space="preserve"> PAGE   \* MERGEFORMAT </w:instrText>
    </w:r>
    <w:r>
      <w:fldChar w:fldCharType="separate"/>
    </w:r>
    <w:r w:rsidR="00A57CF7">
      <w:rPr>
        <w:noProof/>
      </w:rPr>
      <w:t>1</w:t>
    </w:r>
    <w:r>
      <w:rPr>
        <w:noProof/>
      </w:rPr>
      <w:fldChar w:fldCharType="end"/>
    </w:r>
  </w:p>
  <w:p w14:paraId="1AA79450" w14:textId="77777777" w:rsidR="00D33FC2" w:rsidRDefault="00D33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0BDB3" w14:textId="77777777" w:rsidR="00A05C03" w:rsidRDefault="00A05C03">
      <w:r>
        <w:separator/>
      </w:r>
    </w:p>
  </w:footnote>
  <w:footnote w:type="continuationSeparator" w:id="0">
    <w:p w14:paraId="6D8526DA" w14:textId="77777777" w:rsidR="00A05C03" w:rsidRDefault="00A05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950"/>
      <w:gridCol w:w="2520"/>
    </w:tblGrid>
    <w:tr w:rsidR="000E4244" w14:paraId="2C5A189A" w14:textId="77777777" w:rsidTr="00E35C04">
      <w:trPr>
        <w:cantSplit/>
        <w:trHeight w:val="207"/>
      </w:trPr>
      <w:tc>
        <w:tcPr>
          <w:tcW w:w="2970" w:type="dxa"/>
          <w:vMerge w:val="restart"/>
          <w:tcBorders>
            <w:top w:val="nil"/>
            <w:left w:val="nil"/>
            <w:bottom w:val="nil"/>
            <w:right w:val="nil"/>
          </w:tcBorders>
        </w:tcPr>
        <w:p w14:paraId="63B6B941" w14:textId="77777777" w:rsidR="000E4244" w:rsidRDefault="000E4244" w:rsidP="000E4244">
          <w:pPr>
            <w:pStyle w:val="Header"/>
            <w:tabs>
              <w:tab w:val="left" w:pos="7200"/>
            </w:tabs>
            <w:jc w:val="center"/>
            <w:rPr>
              <w:rFonts w:ascii="Arial" w:hAnsi="Arial"/>
              <w:sz w:val="18"/>
            </w:rPr>
          </w:pPr>
          <w:r>
            <w:rPr>
              <w:rFonts w:ascii="Arial" w:hAnsi="Arial"/>
              <w:b/>
              <w:sz w:val="18"/>
            </w:rPr>
            <w:t>BRENDA PRIESTLY JACKSON</w:t>
          </w:r>
        </w:p>
        <w:p w14:paraId="73EDEB2C" w14:textId="77777777" w:rsidR="000E4244" w:rsidRPr="00D45916" w:rsidRDefault="000E4244" w:rsidP="000E4244">
          <w:pPr>
            <w:pStyle w:val="Header"/>
            <w:tabs>
              <w:tab w:val="left" w:pos="7200"/>
            </w:tabs>
            <w:jc w:val="center"/>
            <w:rPr>
              <w:rFonts w:ascii="Arial" w:hAnsi="Arial"/>
              <w:sz w:val="17"/>
              <w:szCs w:val="17"/>
            </w:rPr>
          </w:pPr>
          <w:r w:rsidRPr="00D45916">
            <w:rPr>
              <w:rFonts w:ascii="Arial" w:hAnsi="Arial"/>
              <w:sz w:val="17"/>
              <w:szCs w:val="17"/>
            </w:rPr>
            <w:t>Council</w:t>
          </w:r>
          <w:r>
            <w:rPr>
              <w:rFonts w:ascii="Arial" w:hAnsi="Arial"/>
              <w:sz w:val="17"/>
              <w:szCs w:val="17"/>
            </w:rPr>
            <w:t xml:space="preserve"> Member</w:t>
          </w:r>
          <w:r w:rsidRPr="00D45916">
            <w:rPr>
              <w:rFonts w:ascii="Arial" w:hAnsi="Arial"/>
              <w:sz w:val="17"/>
              <w:szCs w:val="17"/>
            </w:rPr>
            <w:t xml:space="preserve">, </w:t>
          </w:r>
          <w:r>
            <w:rPr>
              <w:rFonts w:ascii="Arial" w:hAnsi="Arial"/>
              <w:sz w:val="17"/>
              <w:szCs w:val="17"/>
            </w:rPr>
            <w:t>District 10</w:t>
          </w:r>
        </w:p>
        <w:p w14:paraId="0963DACB" w14:textId="77777777" w:rsidR="000E4244" w:rsidRDefault="000E4244" w:rsidP="000E4244">
          <w:pPr>
            <w:pStyle w:val="Header"/>
            <w:tabs>
              <w:tab w:val="left" w:pos="7200"/>
            </w:tabs>
            <w:jc w:val="center"/>
            <w:rPr>
              <w:rFonts w:ascii="Arial" w:hAnsi="Arial"/>
              <w:sz w:val="18"/>
            </w:rPr>
          </w:pPr>
          <w:r>
            <w:rPr>
              <w:rFonts w:ascii="Arial" w:hAnsi="Arial"/>
              <w:sz w:val="18"/>
            </w:rPr>
            <w:t>Office (904) 255-5210</w:t>
          </w:r>
        </w:p>
        <w:p w14:paraId="56CD4F1F" w14:textId="77777777" w:rsidR="000E4244" w:rsidRDefault="000E4244" w:rsidP="000E4244">
          <w:pPr>
            <w:pStyle w:val="Header"/>
            <w:tabs>
              <w:tab w:val="left" w:pos="7200"/>
            </w:tabs>
            <w:jc w:val="center"/>
            <w:rPr>
              <w:rFonts w:ascii="Arial" w:hAnsi="Arial"/>
              <w:sz w:val="18"/>
            </w:rPr>
          </w:pPr>
          <w:r>
            <w:rPr>
              <w:rFonts w:ascii="Arial" w:hAnsi="Arial"/>
              <w:sz w:val="18"/>
            </w:rPr>
            <w:t>Fax (904) 255-5230</w:t>
          </w:r>
        </w:p>
        <w:p w14:paraId="1D614D01" w14:textId="77777777" w:rsidR="000E4244" w:rsidRDefault="000E4244" w:rsidP="000E4244">
          <w:pPr>
            <w:pStyle w:val="Header"/>
            <w:tabs>
              <w:tab w:val="left" w:pos="7200"/>
            </w:tabs>
            <w:jc w:val="center"/>
            <w:rPr>
              <w:rFonts w:ascii="Arial" w:hAnsi="Arial"/>
              <w:sz w:val="16"/>
            </w:rPr>
          </w:pPr>
          <w:r>
            <w:rPr>
              <w:rFonts w:ascii="Arial" w:hAnsi="Arial"/>
              <w:sz w:val="16"/>
            </w:rPr>
            <w:t>E-Mail: bpjackson@coj.net</w:t>
          </w:r>
        </w:p>
      </w:tc>
      <w:tc>
        <w:tcPr>
          <w:tcW w:w="4950" w:type="dxa"/>
          <w:vMerge w:val="restart"/>
          <w:tcBorders>
            <w:top w:val="nil"/>
            <w:left w:val="nil"/>
            <w:bottom w:val="nil"/>
            <w:right w:val="nil"/>
          </w:tcBorders>
        </w:tcPr>
        <w:p w14:paraId="38D3D2B1" w14:textId="77777777" w:rsidR="000E4244" w:rsidRDefault="000E4244" w:rsidP="000E4244">
          <w:pPr>
            <w:pStyle w:val="Header"/>
            <w:tabs>
              <w:tab w:val="left" w:pos="7200"/>
            </w:tabs>
            <w:rPr>
              <w:rFonts w:ascii="Arial" w:hAnsi="Arial"/>
              <w:sz w:val="16"/>
            </w:rPr>
          </w:pPr>
        </w:p>
      </w:tc>
      <w:tc>
        <w:tcPr>
          <w:tcW w:w="2520" w:type="dxa"/>
          <w:vMerge w:val="restart"/>
          <w:tcBorders>
            <w:top w:val="nil"/>
            <w:left w:val="nil"/>
            <w:bottom w:val="nil"/>
            <w:right w:val="nil"/>
          </w:tcBorders>
        </w:tcPr>
        <w:p w14:paraId="3146940A" w14:textId="77777777" w:rsidR="000E4244" w:rsidRDefault="000E4244" w:rsidP="000E4244">
          <w:pPr>
            <w:pStyle w:val="Header"/>
            <w:tabs>
              <w:tab w:val="left" w:pos="7200"/>
            </w:tabs>
            <w:jc w:val="center"/>
            <w:rPr>
              <w:rFonts w:ascii="Arial" w:hAnsi="Arial"/>
              <w:sz w:val="16"/>
            </w:rPr>
          </w:pPr>
        </w:p>
        <w:p w14:paraId="7BA9FEE6" w14:textId="77777777" w:rsidR="000E4244" w:rsidRDefault="000E4244" w:rsidP="000E4244">
          <w:pPr>
            <w:pStyle w:val="Header"/>
            <w:tabs>
              <w:tab w:val="left" w:pos="7200"/>
            </w:tabs>
            <w:jc w:val="center"/>
            <w:rPr>
              <w:rFonts w:ascii="Arial" w:hAnsi="Arial"/>
              <w:sz w:val="16"/>
            </w:rPr>
          </w:pPr>
          <w:r>
            <w:rPr>
              <w:rFonts w:ascii="Arial" w:hAnsi="Arial"/>
              <w:sz w:val="16"/>
            </w:rPr>
            <w:t>117 West Duval Street</w:t>
          </w:r>
        </w:p>
        <w:p w14:paraId="43A4B165" w14:textId="77777777" w:rsidR="000E4244" w:rsidRDefault="000E4244" w:rsidP="000E4244">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203642A4" w14:textId="77777777" w:rsidR="000E4244" w:rsidRDefault="000E4244" w:rsidP="000E4244">
          <w:pPr>
            <w:pStyle w:val="Header"/>
            <w:tabs>
              <w:tab w:val="left" w:pos="7200"/>
            </w:tabs>
            <w:jc w:val="center"/>
            <w:rPr>
              <w:rFonts w:ascii="Arial" w:hAnsi="Arial"/>
              <w:sz w:val="18"/>
            </w:rPr>
          </w:pPr>
          <w:smartTag w:uri="urn:schemas-microsoft-com:office:smarttags" w:element="place">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w:t>
            </w:r>
            <w:smartTag w:uri="urn:schemas-microsoft-com:office:smarttags" w:element="PostalCode">
              <w:r>
                <w:rPr>
                  <w:rFonts w:ascii="Arial" w:hAnsi="Arial"/>
                  <w:sz w:val="16"/>
                </w:rPr>
                <w:t>32202</w:t>
              </w:r>
            </w:smartTag>
          </w:smartTag>
        </w:p>
        <w:p w14:paraId="5CA743FA" w14:textId="77777777" w:rsidR="000E4244" w:rsidRDefault="000E4244" w:rsidP="000E4244">
          <w:pPr>
            <w:pStyle w:val="Header"/>
            <w:tabs>
              <w:tab w:val="left" w:pos="7200"/>
            </w:tabs>
            <w:jc w:val="center"/>
            <w:rPr>
              <w:rFonts w:ascii="Arial" w:hAnsi="Arial"/>
              <w:sz w:val="18"/>
            </w:rPr>
          </w:pPr>
        </w:p>
        <w:p w14:paraId="17E7A2B8" w14:textId="77777777" w:rsidR="000E4244" w:rsidRDefault="000E4244" w:rsidP="000E4244">
          <w:pPr>
            <w:pStyle w:val="Header"/>
            <w:tabs>
              <w:tab w:val="left" w:pos="7200"/>
            </w:tabs>
            <w:jc w:val="center"/>
            <w:rPr>
              <w:rFonts w:ascii="Arial" w:hAnsi="Arial"/>
              <w:sz w:val="16"/>
            </w:rPr>
          </w:pPr>
          <w:r>
            <w:rPr>
              <w:rFonts w:ascii="Arial" w:hAnsi="Arial"/>
              <w:sz w:val="18"/>
            </w:rPr>
            <w:t>TDD: (904) 255-5230</w:t>
          </w:r>
        </w:p>
      </w:tc>
    </w:tr>
    <w:tr w:rsidR="000E4244" w14:paraId="517308A3" w14:textId="77777777" w:rsidTr="00E35C04">
      <w:trPr>
        <w:cantSplit/>
        <w:trHeight w:val="207"/>
      </w:trPr>
      <w:tc>
        <w:tcPr>
          <w:tcW w:w="2970" w:type="dxa"/>
          <w:vMerge/>
          <w:tcBorders>
            <w:top w:val="nil"/>
            <w:left w:val="nil"/>
            <w:bottom w:val="nil"/>
            <w:right w:val="nil"/>
          </w:tcBorders>
        </w:tcPr>
        <w:p w14:paraId="176EA8C9" w14:textId="77777777" w:rsidR="000E4244" w:rsidRDefault="000E4244" w:rsidP="000E4244">
          <w:pPr>
            <w:pStyle w:val="Header"/>
            <w:tabs>
              <w:tab w:val="left" w:pos="7200"/>
            </w:tabs>
            <w:rPr>
              <w:rFonts w:ascii="Arial" w:hAnsi="Arial"/>
              <w:b/>
              <w:sz w:val="18"/>
            </w:rPr>
          </w:pPr>
        </w:p>
      </w:tc>
      <w:tc>
        <w:tcPr>
          <w:tcW w:w="4950" w:type="dxa"/>
          <w:vMerge/>
          <w:tcBorders>
            <w:top w:val="nil"/>
            <w:left w:val="nil"/>
            <w:bottom w:val="nil"/>
            <w:right w:val="nil"/>
          </w:tcBorders>
        </w:tcPr>
        <w:p w14:paraId="0B4DDC86" w14:textId="77777777" w:rsidR="000E4244" w:rsidRDefault="000E4244" w:rsidP="000E4244">
          <w:pPr>
            <w:pStyle w:val="Header"/>
            <w:tabs>
              <w:tab w:val="left" w:pos="7200"/>
            </w:tabs>
            <w:rPr>
              <w:rFonts w:ascii="Arial" w:hAnsi="Arial"/>
              <w:sz w:val="16"/>
            </w:rPr>
          </w:pPr>
        </w:p>
      </w:tc>
      <w:tc>
        <w:tcPr>
          <w:tcW w:w="2520" w:type="dxa"/>
          <w:vMerge/>
          <w:tcBorders>
            <w:top w:val="nil"/>
            <w:left w:val="nil"/>
            <w:bottom w:val="nil"/>
            <w:right w:val="nil"/>
          </w:tcBorders>
        </w:tcPr>
        <w:p w14:paraId="4511A851" w14:textId="77777777" w:rsidR="000E4244" w:rsidRDefault="000E4244" w:rsidP="000E4244">
          <w:pPr>
            <w:pStyle w:val="Header"/>
            <w:tabs>
              <w:tab w:val="left" w:pos="7200"/>
            </w:tabs>
            <w:rPr>
              <w:rFonts w:ascii="Arial" w:hAnsi="Arial"/>
              <w:b/>
              <w:sz w:val="18"/>
            </w:rPr>
          </w:pPr>
        </w:p>
      </w:tc>
    </w:tr>
    <w:tr w:rsidR="000E4244" w14:paraId="3B1FD2D2" w14:textId="77777777" w:rsidTr="00E35C04">
      <w:trPr>
        <w:cantSplit/>
        <w:trHeight w:val="207"/>
      </w:trPr>
      <w:tc>
        <w:tcPr>
          <w:tcW w:w="2970" w:type="dxa"/>
          <w:vMerge/>
          <w:tcBorders>
            <w:top w:val="nil"/>
            <w:left w:val="nil"/>
            <w:bottom w:val="nil"/>
            <w:right w:val="nil"/>
          </w:tcBorders>
        </w:tcPr>
        <w:p w14:paraId="451F2D8E" w14:textId="77777777" w:rsidR="000E4244" w:rsidRDefault="000E4244" w:rsidP="000E4244">
          <w:pPr>
            <w:pStyle w:val="Header"/>
            <w:tabs>
              <w:tab w:val="left" w:pos="7200"/>
            </w:tabs>
            <w:rPr>
              <w:rFonts w:ascii="Arial" w:hAnsi="Arial"/>
              <w:b/>
              <w:sz w:val="18"/>
            </w:rPr>
          </w:pPr>
        </w:p>
      </w:tc>
      <w:tc>
        <w:tcPr>
          <w:tcW w:w="4950" w:type="dxa"/>
          <w:vMerge/>
          <w:tcBorders>
            <w:top w:val="nil"/>
            <w:left w:val="nil"/>
            <w:bottom w:val="nil"/>
            <w:right w:val="nil"/>
          </w:tcBorders>
        </w:tcPr>
        <w:p w14:paraId="58238058" w14:textId="77777777" w:rsidR="000E4244" w:rsidRDefault="000E4244" w:rsidP="000E4244">
          <w:pPr>
            <w:pStyle w:val="Header"/>
            <w:tabs>
              <w:tab w:val="left" w:pos="7200"/>
            </w:tabs>
            <w:rPr>
              <w:rFonts w:ascii="Arial" w:hAnsi="Arial"/>
              <w:sz w:val="16"/>
            </w:rPr>
          </w:pPr>
        </w:p>
      </w:tc>
      <w:tc>
        <w:tcPr>
          <w:tcW w:w="2520" w:type="dxa"/>
          <w:vMerge/>
          <w:tcBorders>
            <w:top w:val="nil"/>
            <w:left w:val="nil"/>
            <w:bottom w:val="nil"/>
            <w:right w:val="nil"/>
          </w:tcBorders>
        </w:tcPr>
        <w:p w14:paraId="64FF8F0D" w14:textId="77777777" w:rsidR="000E4244" w:rsidRDefault="000E4244" w:rsidP="000E4244">
          <w:pPr>
            <w:pStyle w:val="Header"/>
            <w:tabs>
              <w:tab w:val="left" w:pos="7200"/>
            </w:tabs>
            <w:rPr>
              <w:rFonts w:ascii="Arial" w:hAnsi="Arial"/>
              <w:b/>
              <w:sz w:val="18"/>
            </w:rPr>
          </w:pPr>
        </w:p>
      </w:tc>
    </w:tr>
    <w:tr w:rsidR="000E4244" w14:paraId="5CF73845" w14:textId="77777777" w:rsidTr="00E35C04">
      <w:trPr>
        <w:cantSplit/>
        <w:trHeight w:val="184"/>
      </w:trPr>
      <w:tc>
        <w:tcPr>
          <w:tcW w:w="2970" w:type="dxa"/>
          <w:vMerge/>
          <w:tcBorders>
            <w:top w:val="nil"/>
            <w:left w:val="nil"/>
            <w:bottom w:val="nil"/>
            <w:right w:val="nil"/>
          </w:tcBorders>
        </w:tcPr>
        <w:p w14:paraId="4EE787BF" w14:textId="77777777" w:rsidR="000E4244" w:rsidRDefault="000E4244" w:rsidP="000E4244">
          <w:pPr>
            <w:pStyle w:val="Header"/>
            <w:tabs>
              <w:tab w:val="left" w:pos="7200"/>
            </w:tabs>
            <w:rPr>
              <w:rFonts w:ascii="Arial" w:hAnsi="Arial"/>
              <w:sz w:val="16"/>
            </w:rPr>
          </w:pPr>
        </w:p>
      </w:tc>
      <w:tc>
        <w:tcPr>
          <w:tcW w:w="4950" w:type="dxa"/>
          <w:vMerge w:val="restart"/>
          <w:tcBorders>
            <w:top w:val="nil"/>
            <w:left w:val="nil"/>
            <w:bottom w:val="nil"/>
            <w:right w:val="nil"/>
          </w:tcBorders>
        </w:tcPr>
        <w:p w14:paraId="234F92D7" w14:textId="77777777" w:rsidR="000E4244" w:rsidRDefault="000E4244" w:rsidP="000E4244">
          <w:pPr>
            <w:pStyle w:val="Header"/>
            <w:tabs>
              <w:tab w:val="left" w:pos="7200"/>
            </w:tabs>
            <w:jc w:val="center"/>
            <w:rPr>
              <w:rFonts w:ascii="Arial" w:hAnsi="Arial"/>
              <w:sz w:val="16"/>
            </w:rPr>
          </w:pPr>
          <w:r>
            <w:rPr>
              <w:rFonts w:ascii="Arial" w:hAnsi="Arial"/>
              <w:b/>
              <w:sz w:val="28"/>
            </w:rPr>
            <w:t>OFFICE OF THE CITY COUNCIL</w:t>
          </w:r>
        </w:p>
        <w:p w14:paraId="3EC0FD86" w14:textId="77777777" w:rsidR="000E4244" w:rsidRDefault="000E4244" w:rsidP="000E4244">
          <w:pPr>
            <w:pStyle w:val="Header"/>
            <w:tabs>
              <w:tab w:val="left" w:pos="7200"/>
            </w:tabs>
            <w:jc w:val="center"/>
            <w:rPr>
              <w:rFonts w:ascii="Arial" w:hAnsi="Arial"/>
              <w:sz w:val="16"/>
            </w:rPr>
          </w:pPr>
        </w:p>
      </w:tc>
      <w:tc>
        <w:tcPr>
          <w:tcW w:w="2520" w:type="dxa"/>
          <w:vMerge/>
          <w:tcBorders>
            <w:top w:val="nil"/>
            <w:left w:val="nil"/>
            <w:bottom w:val="nil"/>
            <w:right w:val="nil"/>
          </w:tcBorders>
        </w:tcPr>
        <w:p w14:paraId="0CCAD918" w14:textId="77777777" w:rsidR="000E4244" w:rsidRDefault="000E4244" w:rsidP="000E4244">
          <w:pPr>
            <w:pStyle w:val="Header"/>
            <w:tabs>
              <w:tab w:val="left" w:pos="7200"/>
            </w:tabs>
            <w:rPr>
              <w:rFonts w:ascii="Arial" w:hAnsi="Arial"/>
              <w:sz w:val="16"/>
            </w:rPr>
          </w:pPr>
        </w:p>
      </w:tc>
    </w:tr>
    <w:tr w:rsidR="000E4244" w14:paraId="5D34A42B" w14:textId="77777777" w:rsidTr="00E35C04">
      <w:trPr>
        <w:cantSplit/>
        <w:trHeight w:val="184"/>
      </w:trPr>
      <w:tc>
        <w:tcPr>
          <w:tcW w:w="2970" w:type="dxa"/>
          <w:vMerge/>
          <w:tcBorders>
            <w:top w:val="nil"/>
            <w:left w:val="nil"/>
            <w:bottom w:val="nil"/>
            <w:right w:val="nil"/>
          </w:tcBorders>
        </w:tcPr>
        <w:p w14:paraId="1336A502" w14:textId="77777777" w:rsidR="000E4244" w:rsidRDefault="000E4244" w:rsidP="000E4244">
          <w:pPr>
            <w:pStyle w:val="Header"/>
            <w:tabs>
              <w:tab w:val="left" w:pos="7200"/>
            </w:tabs>
            <w:rPr>
              <w:rFonts w:ascii="Arial" w:hAnsi="Arial"/>
              <w:sz w:val="16"/>
            </w:rPr>
          </w:pPr>
        </w:p>
      </w:tc>
      <w:tc>
        <w:tcPr>
          <w:tcW w:w="4950" w:type="dxa"/>
          <w:vMerge/>
          <w:tcBorders>
            <w:top w:val="nil"/>
            <w:left w:val="nil"/>
            <w:bottom w:val="nil"/>
            <w:right w:val="nil"/>
          </w:tcBorders>
        </w:tcPr>
        <w:p w14:paraId="3264ED75" w14:textId="77777777" w:rsidR="000E4244" w:rsidRDefault="000E4244" w:rsidP="000E4244">
          <w:pPr>
            <w:pStyle w:val="Header"/>
            <w:tabs>
              <w:tab w:val="left" w:pos="7200"/>
            </w:tabs>
            <w:jc w:val="center"/>
            <w:rPr>
              <w:rFonts w:ascii="Arial" w:hAnsi="Arial"/>
              <w:sz w:val="16"/>
            </w:rPr>
          </w:pPr>
        </w:p>
      </w:tc>
      <w:tc>
        <w:tcPr>
          <w:tcW w:w="2520" w:type="dxa"/>
          <w:vMerge/>
          <w:tcBorders>
            <w:top w:val="nil"/>
            <w:left w:val="nil"/>
            <w:bottom w:val="nil"/>
            <w:right w:val="nil"/>
          </w:tcBorders>
        </w:tcPr>
        <w:p w14:paraId="64F67007" w14:textId="77777777" w:rsidR="000E4244" w:rsidRDefault="000E4244" w:rsidP="000E4244">
          <w:pPr>
            <w:pStyle w:val="Header"/>
            <w:tabs>
              <w:tab w:val="left" w:pos="7200"/>
            </w:tabs>
            <w:rPr>
              <w:rFonts w:ascii="Arial" w:hAnsi="Arial"/>
              <w:b/>
              <w:sz w:val="18"/>
            </w:rPr>
          </w:pPr>
        </w:p>
      </w:tc>
    </w:tr>
    <w:tr w:rsidR="000E4244" w14:paraId="519F4E9A" w14:textId="77777777" w:rsidTr="00E35C04">
      <w:trPr>
        <w:cantSplit/>
        <w:trHeight w:val="184"/>
      </w:trPr>
      <w:tc>
        <w:tcPr>
          <w:tcW w:w="2970" w:type="dxa"/>
          <w:vMerge/>
          <w:tcBorders>
            <w:top w:val="nil"/>
            <w:left w:val="nil"/>
            <w:bottom w:val="nil"/>
            <w:right w:val="nil"/>
          </w:tcBorders>
        </w:tcPr>
        <w:p w14:paraId="478AE77A" w14:textId="77777777" w:rsidR="000E4244" w:rsidRDefault="000E4244" w:rsidP="000E4244">
          <w:pPr>
            <w:pStyle w:val="Header"/>
            <w:tabs>
              <w:tab w:val="left" w:pos="7200"/>
            </w:tabs>
            <w:rPr>
              <w:rFonts w:ascii="Arial" w:hAnsi="Arial"/>
              <w:sz w:val="16"/>
            </w:rPr>
          </w:pPr>
        </w:p>
      </w:tc>
      <w:tc>
        <w:tcPr>
          <w:tcW w:w="4950" w:type="dxa"/>
          <w:vMerge/>
          <w:tcBorders>
            <w:top w:val="nil"/>
            <w:left w:val="nil"/>
            <w:bottom w:val="nil"/>
            <w:right w:val="nil"/>
          </w:tcBorders>
        </w:tcPr>
        <w:p w14:paraId="36DF15B4" w14:textId="77777777" w:rsidR="000E4244" w:rsidRDefault="000E4244" w:rsidP="000E4244">
          <w:pPr>
            <w:pStyle w:val="Header"/>
            <w:tabs>
              <w:tab w:val="left" w:pos="7200"/>
            </w:tabs>
            <w:jc w:val="center"/>
            <w:rPr>
              <w:rFonts w:ascii="Arial" w:hAnsi="Arial"/>
              <w:sz w:val="16"/>
            </w:rPr>
          </w:pPr>
        </w:p>
      </w:tc>
      <w:tc>
        <w:tcPr>
          <w:tcW w:w="2520" w:type="dxa"/>
          <w:vMerge/>
          <w:tcBorders>
            <w:top w:val="nil"/>
            <w:left w:val="nil"/>
            <w:bottom w:val="nil"/>
            <w:right w:val="nil"/>
          </w:tcBorders>
        </w:tcPr>
        <w:p w14:paraId="275060D3" w14:textId="77777777" w:rsidR="000E4244" w:rsidRDefault="000E4244" w:rsidP="000E4244">
          <w:pPr>
            <w:pStyle w:val="Header"/>
            <w:tabs>
              <w:tab w:val="left" w:pos="7200"/>
            </w:tabs>
            <w:rPr>
              <w:rFonts w:ascii="Arial" w:hAnsi="Arial"/>
              <w:sz w:val="16"/>
            </w:rPr>
          </w:pPr>
        </w:p>
      </w:tc>
    </w:tr>
  </w:tbl>
  <w:p w14:paraId="29D94DD9" w14:textId="34A2C6F0" w:rsidR="0099488A" w:rsidRPr="000E4244" w:rsidRDefault="00BE0DC5" w:rsidP="000E4244">
    <w:pPr>
      <w:pStyle w:val="Heading1"/>
      <w:tabs>
        <w:tab w:val="left" w:pos="4680"/>
      </w:tabs>
      <w:rPr>
        <w:sz w:val="16"/>
      </w:rPr>
    </w:pPr>
    <w:r>
      <w:rPr>
        <w:noProof/>
      </w:rPr>
      <w:pict w14:anchorId="0F07C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mso-position-horizontal-relative:text;mso-position-vertical-relative:text" o:allowincell="f">
          <v:imagedata r:id="rId1" o:title=""/>
          <w10:wrap type="topAndBottom"/>
        </v:shape>
        <o:OLEObject Type="Embed" ProgID="WPWin6.1" ShapeID="_x0000_s2052" DrawAspect="Content" ObjectID="_1649850494"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F1D77"/>
    <w:multiLevelType w:val="hybridMultilevel"/>
    <w:tmpl w:val="446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D2"/>
    <w:rsid w:val="00004FC2"/>
    <w:rsid w:val="00006969"/>
    <w:rsid w:val="00007843"/>
    <w:rsid w:val="00011F66"/>
    <w:rsid w:val="000152B6"/>
    <w:rsid w:val="0002259D"/>
    <w:rsid w:val="00026E75"/>
    <w:rsid w:val="00030165"/>
    <w:rsid w:val="00030C14"/>
    <w:rsid w:val="0004156D"/>
    <w:rsid w:val="000556EC"/>
    <w:rsid w:val="0005620D"/>
    <w:rsid w:val="00056772"/>
    <w:rsid w:val="00062839"/>
    <w:rsid w:val="00065063"/>
    <w:rsid w:val="00074C27"/>
    <w:rsid w:val="00082D2E"/>
    <w:rsid w:val="00091AB1"/>
    <w:rsid w:val="000927FE"/>
    <w:rsid w:val="00095237"/>
    <w:rsid w:val="00096C1B"/>
    <w:rsid w:val="000A13CF"/>
    <w:rsid w:val="000B0EF0"/>
    <w:rsid w:val="000B14B6"/>
    <w:rsid w:val="000B343F"/>
    <w:rsid w:val="000B53A6"/>
    <w:rsid w:val="000B58F8"/>
    <w:rsid w:val="000B7535"/>
    <w:rsid w:val="000C4D7B"/>
    <w:rsid w:val="000D2D1D"/>
    <w:rsid w:val="000D2E84"/>
    <w:rsid w:val="000D651D"/>
    <w:rsid w:val="000E045B"/>
    <w:rsid w:val="000E4244"/>
    <w:rsid w:val="000E4BD0"/>
    <w:rsid w:val="000E7865"/>
    <w:rsid w:val="000F4846"/>
    <w:rsid w:val="00105303"/>
    <w:rsid w:val="00106EA7"/>
    <w:rsid w:val="00115DDC"/>
    <w:rsid w:val="001209D6"/>
    <w:rsid w:val="00120E7C"/>
    <w:rsid w:val="001364B2"/>
    <w:rsid w:val="001372A0"/>
    <w:rsid w:val="00137738"/>
    <w:rsid w:val="00140991"/>
    <w:rsid w:val="00141E3C"/>
    <w:rsid w:val="0015674B"/>
    <w:rsid w:val="00166D5E"/>
    <w:rsid w:val="001716D5"/>
    <w:rsid w:val="001724B7"/>
    <w:rsid w:val="00172F4E"/>
    <w:rsid w:val="00180CC8"/>
    <w:rsid w:val="0018386E"/>
    <w:rsid w:val="00184EF9"/>
    <w:rsid w:val="001A1C51"/>
    <w:rsid w:val="001B1FC0"/>
    <w:rsid w:val="001C0E74"/>
    <w:rsid w:val="001D3CD0"/>
    <w:rsid w:val="001D66AC"/>
    <w:rsid w:val="001E0453"/>
    <w:rsid w:val="001E2280"/>
    <w:rsid w:val="001E5358"/>
    <w:rsid w:val="001F150A"/>
    <w:rsid w:val="001F3BE6"/>
    <w:rsid w:val="001F4A40"/>
    <w:rsid w:val="001F57E5"/>
    <w:rsid w:val="001F7B15"/>
    <w:rsid w:val="0020276A"/>
    <w:rsid w:val="00202D98"/>
    <w:rsid w:val="002071A2"/>
    <w:rsid w:val="00207C8F"/>
    <w:rsid w:val="002169EE"/>
    <w:rsid w:val="00220A5D"/>
    <w:rsid w:val="00221862"/>
    <w:rsid w:val="00224665"/>
    <w:rsid w:val="00226AD1"/>
    <w:rsid w:val="00236468"/>
    <w:rsid w:val="00241CCC"/>
    <w:rsid w:val="00250086"/>
    <w:rsid w:val="002564E1"/>
    <w:rsid w:val="0026545A"/>
    <w:rsid w:val="002725B4"/>
    <w:rsid w:val="00272F05"/>
    <w:rsid w:val="00280834"/>
    <w:rsid w:val="00282DD4"/>
    <w:rsid w:val="00285AF8"/>
    <w:rsid w:val="00292F72"/>
    <w:rsid w:val="002948DA"/>
    <w:rsid w:val="002B5CD6"/>
    <w:rsid w:val="002B6C06"/>
    <w:rsid w:val="002C25B1"/>
    <w:rsid w:val="002C25FD"/>
    <w:rsid w:val="002C4844"/>
    <w:rsid w:val="002C6C8C"/>
    <w:rsid w:val="002D5124"/>
    <w:rsid w:val="002D5EBF"/>
    <w:rsid w:val="002E61B2"/>
    <w:rsid w:val="002F052E"/>
    <w:rsid w:val="00306BF6"/>
    <w:rsid w:val="0034072C"/>
    <w:rsid w:val="00340B4E"/>
    <w:rsid w:val="003476F3"/>
    <w:rsid w:val="00347FD6"/>
    <w:rsid w:val="00356A90"/>
    <w:rsid w:val="00357542"/>
    <w:rsid w:val="00361E90"/>
    <w:rsid w:val="0036358F"/>
    <w:rsid w:val="00364F2B"/>
    <w:rsid w:val="003654BC"/>
    <w:rsid w:val="00371551"/>
    <w:rsid w:val="00374D96"/>
    <w:rsid w:val="00375BBB"/>
    <w:rsid w:val="00383AC0"/>
    <w:rsid w:val="00384FD1"/>
    <w:rsid w:val="0039739F"/>
    <w:rsid w:val="003A2C3E"/>
    <w:rsid w:val="003A44DB"/>
    <w:rsid w:val="003A6373"/>
    <w:rsid w:val="003A7B3A"/>
    <w:rsid w:val="003B0363"/>
    <w:rsid w:val="003B7CD4"/>
    <w:rsid w:val="003C03E2"/>
    <w:rsid w:val="003C3FF7"/>
    <w:rsid w:val="003C6F26"/>
    <w:rsid w:val="003F1AF4"/>
    <w:rsid w:val="003F718B"/>
    <w:rsid w:val="00404E7B"/>
    <w:rsid w:val="004062CF"/>
    <w:rsid w:val="004170A8"/>
    <w:rsid w:val="00420C87"/>
    <w:rsid w:val="00423415"/>
    <w:rsid w:val="00424823"/>
    <w:rsid w:val="00426329"/>
    <w:rsid w:val="00432006"/>
    <w:rsid w:val="0043338E"/>
    <w:rsid w:val="00440671"/>
    <w:rsid w:val="00444121"/>
    <w:rsid w:val="004546D8"/>
    <w:rsid w:val="004579D9"/>
    <w:rsid w:val="00457E56"/>
    <w:rsid w:val="00464E71"/>
    <w:rsid w:val="004670E8"/>
    <w:rsid w:val="00476BA1"/>
    <w:rsid w:val="00480A8D"/>
    <w:rsid w:val="004820C1"/>
    <w:rsid w:val="00483182"/>
    <w:rsid w:val="004958AC"/>
    <w:rsid w:val="00496869"/>
    <w:rsid w:val="004A020C"/>
    <w:rsid w:val="004A13EB"/>
    <w:rsid w:val="004A3571"/>
    <w:rsid w:val="004A4912"/>
    <w:rsid w:val="004A71E0"/>
    <w:rsid w:val="004A732B"/>
    <w:rsid w:val="004B3A4B"/>
    <w:rsid w:val="004B4EDC"/>
    <w:rsid w:val="004B7F30"/>
    <w:rsid w:val="004C07D3"/>
    <w:rsid w:val="004C4D1D"/>
    <w:rsid w:val="004C5E8E"/>
    <w:rsid w:val="004D1134"/>
    <w:rsid w:val="004D11F1"/>
    <w:rsid w:val="004D4B84"/>
    <w:rsid w:val="004D67AB"/>
    <w:rsid w:val="004D7D83"/>
    <w:rsid w:val="004E000C"/>
    <w:rsid w:val="004E5760"/>
    <w:rsid w:val="004E77E5"/>
    <w:rsid w:val="004E7E10"/>
    <w:rsid w:val="004F078A"/>
    <w:rsid w:val="004F0FA8"/>
    <w:rsid w:val="004F1683"/>
    <w:rsid w:val="004F5669"/>
    <w:rsid w:val="004F6103"/>
    <w:rsid w:val="00500154"/>
    <w:rsid w:val="00500257"/>
    <w:rsid w:val="005012EB"/>
    <w:rsid w:val="005070F6"/>
    <w:rsid w:val="00520CF7"/>
    <w:rsid w:val="00521369"/>
    <w:rsid w:val="005259D7"/>
    <w:rsid w:val="005303AC"/>
    <w:rsid w:val="005415DF"/>
    <w:rsid w:val="0054212A"/>
    <w:rsid w:val="0054398B"/>
    <w:rsid w:val="0055605E"/>
    <w:rsid w:val="00556378"/>
    <w:rsid w:val="00556527"/>
    <w:rsid w:val="00560494"/>
    <w:rsid w:val="0056114E"/>
    <w:rsid w:val="005611CC"/>
    <w:rsid w:val="00566031"/>
    <w:rsid w:val="0057472E"/>
    <w:rsid w:val="0057614D"/>
    <w:rsid w:val="00576EC8"/>
    <w:rsid w:val="005823FD"/>
    <w:rsid w:val="00586845"/>
    <w:rsid w:val="005911EF"/>
    <w:rsid w:val="005957E3"/>
    <w:rsid w:val="005A60C5"/>
    <w:rsid w:val="005B1F61"/>
    <w:rsid w:val="005B6C9B"/>
    <w:rsid w:val="005C4EA7"/>
    <w:rsid w:val="005D1F21"/>
    <w:rsid w:val="005D277F"/>
    <w:rsid w:val="005E01C2"/>
    <w:rsid w:val="005E062D"/>
    <w:rsid w:val="005E2049"/>
    <w:rsid w:val="005E2EF9"/>
    <w:rsid w:val="005E3C66"/>
    <w:rsid w:val="005E6826"/>
    <w:rsid w:val="005F1908"/>
    <w:rsid w:val="005F3158"/>
    <w:rsid w:val="0061069F"/>
    <w:rsid w:val="006136E5"/>
    <w:rsid w:val="00621F49"/>
    <w:rsid w:val="00622572"/>
    <w:rsid w:val="0062431A"/>
    <w:rsid w:val="00626CAE"/>
    <w:rsid w:val="00634943"/>
    <w:rsid w:val="006378BB"/>
    <w:rsid w:val="006469C2"/>
    <w:rsid w:val="006525C9"/>
    <w:rsid w:val="00654D82"/>
    <w:rsid w:val="00656A3E"/>
    <w:rsid w:val="0066618C"/>
    <w:rsid w:val="00666328"/>
    <w:rsid w:val="00666F78"/>
    <w:rsid w:val="00667D6F"/>
    <w:rsid w:val="00684C15"/>
    <w:rsid w:val="0069492C"/>
    <w:rsid w:val="006A626E"/>
    <w:rsid w:val="006A7190"/>
    <w:rsid w:val="006B04E2"/>
    <w:rsid w:val="006B390B"/>
    <w:rsid w:val="006B444A"/>
    <w:rsid w:val="006B460B"/>
    <w:rsid w:val="006B4E23"/>
    <w:rsid w:val="006B7E8F"/>
    <w:rsid w:val="006C44E4"/>
    <w:rsid w:val="006C4D08"/>
    <w:rsid w:val="006C4F1A"/>
    <w:rsid w:val="006C7584"/>
    <w:rsid w:val="006D0052"/>
    <w:rsid w:val="006D63AD"/>
    <w:rsid w:val="006D6D15"/>
    <w:rsid w:val="006E1CA9"/>
    <w:rsid w:val="006E5B3A"/>
    <w:rsid w:val="006E7891"/>
    <w:rsid w:val="006F3476"/>
    <w:rsid w:val="006F3859"/>
    <w:rsid w:val="006F5C19"/>
    <w:rsid w:val="00711E7D"/>
    <w:rsid w:val="00713E81"/>
    <w:rsid w:val="00714121"/>
    <w:rsid w:val="00720E19"/>
    <w:rsid w:val="0072104F"/>
    <w:rsid w:val="007255C6"/>
    <w:rsid w:val="00725955"/>
    <w:rsid w:val="0073069D"/>
    <w:rsid w:val="0073427C"/>
    <w:rsid w:val="0073732F"/>
    <w:rsid w:val="007379E4"/>
    <w:rsid w:val="0074183F"/>
    <w:rsid w:val="007439E6"/>
    <w:rsid w:val="007472AD"/>
    <w:rsid w:val="00750E20"/>
    <w:rsid w:val="00751351"/>
    <w:rsid w:val="0077254F"/>
    <w:rsid w:val="00773249"/>
    <w:rsid w:val="00774139"/>
    <w:rsid w:val="00777A03"/>
    <w:rsid w:val="00777FE4"/>
    <w:rsid w:val="00791891"/>
    <w:rsid w:val="00797366"/>
    <w:rsid w:val="007A0F09"/>
    <w:rsid w:val="007A17F1"/>
    <w:rsid w:val="007A6721"/>
    <w:rsid w:val="007B1135"/>
    <w:rsid w:val="007B30B6"/>
    <w:rsid w:val="007B5CEA"/>
    <w:rsid w:val="007C4FC7"/>
    <w:rsid w:val="007C7949"/>
    <w:rsid w:val="007D04C4"/>
    <w:rsid w:val="007D3980"/>
    <w:rsid w:val="007E2E67"/>
    <w:rsid w:val="007E4AE7"/>
    <w:rsid w:val="007E5894"/>
    <w:rsid w:val="007E5D11"/>
    <w:rsid w:val="007E6409"/>
    <w:rsid w:val="007F1AF8"/>
    <w:rsid w:val="007F5B4C"/>
    <w:rsid w:val="007F76B7"/>
    <w:rsid w:val="0080366E"/>
    <w:rsid w:val="008048D5"/>
    <w:rsid w:val="0082059D"/>
    <w:rsid w:val="00824AD1"/>
    <w:rsid w:val="008303AC"/>
    <w:rsid w:val="00835772"/>
    <w:rsid w:val="00840E14"/>
    <w:rsid w:val="00840FE8"/>
    <w:rsid w:val="008418A8"/>
    <w:rsid w:val="00842477"/>
    <w:rsid w:val="00842694"/>
    <w:rsid w:val="00845010"/>
    <w:rsid w:val="00847992"/>
    <w:rsid w:val="00851008"/>
    <w:rsid w:val="00852795"/>
    <w:rsid w:val="008550EC"/>
    <w:rsid w:val="00857372"/>
    <w:rsid w:val="008719D6"/>
    <w:rsid w:val="0087550D"/>
    <w:rsid w:val="00876654"/>
    <w:rsid w:val="00887012"/>
    <w:rsid w:val="00891820"/>
    <w:rsid w:val="008923BC"/>
    <w:rsid w:val="00892C71"/>
    <w:rsid w:val="00895F07"/>
    <w:rsid w:val="00896D56"/>
    <w:rsid w:val="008A4194"/>
    <w:rsid w:val="008A6FA7"/>
    <w:rsid w:val="008A73FE"/>
    <w:rsid w:val="008B0012"/>
    <w:rsid w:val="008B2120"/>
    <w:rsid w:val="008B52A2"/>
    <w:rsid w:val="008C047F"/>
    <w:rsid w:val="008C57D0"/>
    <w:rsid w:val="008D252A"/>
    <w:rsid w:val="008D5E7F"/>
    <w:rsid w:val="008E0B7B"/>
    <w:rsid w:val="008E429F"/>
    <w:rsid w:val="008F17CF"/>
    <w:rsid w:val="008F21C9"/>
    <w:rsid w:val="008F4B61"/>
    <w:rsid w:val="009014E2"/>
    <w:rsid w:val="009021F7"/>
    <w:rsid w:val="00904243"/>
    <w:rsid w:val="00904BFD"/>
    <w:rsid w:val="00907531"/>
    <w:rsid w:val="00916E47"/>
    <w:rsid w:val="009201AB"/>
    <w:rsid w:val="00924334"/>
    <w:rsid w:val="00924AAC"/>
    <w:rsid w:val="00932038"/>
    <w:rsid w:val="009351EE"/>
    <w:rsid w:val="00954FB0"/>
    <w:rsid w:val="0095554E"/>
    <w:rsid w:val="00960BC8"/>
    <w:rsid w:val="00960C1C"/>
    <w:rsid w:val="00970A6D"/>
    <w:rsid w:val="00971CAC"/>
    <w:rsid w:val="00974D2F"/>
    <w:rsid w:val="009761F6"/>
    <w:rsid w:val="00976D6A"/>
    <w:rsid w:val="00992FD9"/>
    <w:rsid w:val="00993DD5"/>
    <w:rsid w:val="0099488A"/>
    <w:rsid w:val="00995A46"/>
    <w:rsid w:val="00996927"/>
    <w:rsid w:val="009A1C3D"/>
    <w:rsid w:val="009A517C"/>
    <w:rsid w:val="009B301F"/>
    <w:rsid w:val="009B3974"/>
    <w:rsid w:val="009B5D52"/>
    <w:rsid w:val="009C14E1"/>
    <w:rsid w:val="009C2910"/>
    <w:rsid w:val="009D6B5E"/>
    <w:rsid w:val="009E2F6D"/>
    <w:rsid w:val="009E33DE"/>
    <w:rsid w:val="009E48D4"/>
    <w:rsid w:val="009E5792"/>
    <w:rsid w:val="009E776A"/>
    <w:rsid w:val="009F4C7E"/>
    <w:rsid w:val="00A0218E"/>
    <w:rsid w:val="00A05C03"/>
    <w:rsid w:val="00A10184"/>
    <w:rsid w:val="00A21B13"/>
    <w:rsid w:val="00A228B5"/>
    <w:rsid w:val="00A24287"/>
    <w:rsid w:val="00A26345"/>
    <w:rsid w:val="00A266E5"/>
    <w:rsid w:val="00A26A8D"/>
    <w:rsid w:val="00A316A6"/>
    <w:rsid w:val="00A347FC"/>
    <w:rsid w:val="00A41079"/>
    <w:rsid w:val="00A42045"/>
    <w:rsid w:val="00A434E8"/>
    <w:rsid w:val="00A4397B"/>
    <w:rsid w:val="00A57CF7"/>
    <w:rsid w:val="00A6468E"/>
    <w:rsid w:val="00A66DE5"/>
    <w:rsid w:val="00A71FCE"/>
    <w:rsid w:val="00A75D37"/>
    <w:rsid w:val="00A7649C"/>
    <w:rsid w:val="00A83CBC"/>
    <w:rsid w:val="00A84F23"/>
    <w:rsid w:val="00A93846"/>
    <w:rsid w:val="00AA0131"/>
    <w:rsid w:val="00AA08E5"/>
    <w:rsid w:val="00AA0BD9"/>
    <w:rsid w:val="00AC23D7"/>
    <w:rsid w:val="00AC3BEE"/>
    <w:rsid w:val="00AC432B"/>
    <w:rsid w:val="00AC435D"/>
    <w:rsid w:val="00AC5E97"/>
    <w:rsid w:val="00AD38B2"/>
    <w:rsid w:val="00AD5AFE"/>
    <w:rsid w:val="00AD7A48"/>
    <w:rsid w:val="00AE5B94"/>
    <w:rsid w:val="00AF4D59"/>
    <w:rsid w:val="00B01D12"/>
    <w:rsid w:val="00B051B4"/>
    <w:rsid w:val="00B12B91"/>
    <w:rsid w:val="00B175DA"/>
    <w:rsid w:val="00B1770E"/>
    <w:rsid w:val="00B21C6E"/>
    <w:rsid w:val="00B24D51"/>
    <w:rsid w:val="00B25D27"/>
    <w:rsid w:val="00B27577"/>
    <w:rsid w:val="00B333A7"/>
    <w:rsid w:val="00B35A56"/>
    <w:rsid w:val="00B370C2"/>
    <w:rsid w:val="00B4243E"/>
    <w:rsid w:val="00B437A3"/>
    <w:rsid w:val="00B53179"/>
    <w:rsid w:val="00B60FB1"/>
    <w:rsid w:val="00B72C12"/>
    <w:rsid w:val="00B74D70"/>
    <w:rsid w:val="00B8383F"/>
    <w:rsid w:val="00B85A5E"/>
    <w:rsid w:val="00B928B2"/>
    <w:rsid w:val="00B970B1"/>
    <w:rsid w:val="00B970B7"/>
    <w:rsid w:val="00BA4FD8"/>
    <w:rsid w:val="00BB0E15"/>
    <w:rsid w:val="00BB2E82"/>
    <w:rsid w:val="00BB43F4"/>
    <w:rsid w:val="00BC21A8"/>
    <w:rsid w:val="00BC5FC7"/>
    <w:rsid w:val="00BC7DD6"/>
    <w:rsid w:val="00BD20E5"/>
    <w:rsid w:val="00BD40C7"/>
    <w:rsid w:val="00BE0FE2"/>
    <w:rsid w:val="00BE2CC8"/>
    <w:rsid w:val="00BE312D"/>
    <w:rsid w:val="00BE5E44"/>
    <w:rsid w:val="00BE65A6"/>
    <w:rsid w:val="00BE7579"/>
    <w:rsid w:val="00BF05D2"/>
    <w:rsid w:val="00BF7860"/>
    <w:rsid w:val="00C00680"/>
    <w:rsid w:val="00C01C00"/>
    <w:rsid w:val="00C101E6"/>
    <w:rsid w:val="00C14E7C"/>
    <w:rsid w:val="00C37102"/>
    <w:rsid w:val="00C542EA"/>
    <w:rsid w:val="00C7338D"/>
    <w:rsid w:val="00C74E86"/>
    <w:rsid w:val="00C77829"/>
    <w:rsid w:val="00C834E4"/>
    <w:rsid w:val="00C8378E"/>
    <w:rsid w:val="00C86071"/>
    <w:rsid w:val="00C9299C"/>
    <w:rsid w:val="00C97F87"/>
    <w:rsid w:val="00CA1132"/>
    <w:rsid w:val="00CA11A3"/>
    <w:rsid w:val="00CA793D"/>
    <w:rsid w:val="00CB0A2E"/>
    <w:rsid w:val="00CB1838"/>
    <w:rsid w:val="00CB420A"/>
    <w:rsid w:val="00CC62A2"/>
    <w:rsid w:val="00CC74F7"/>
    <w:rsid w:val="00CD028A"/>
    <w:rsid w:val="00CD11D7"/>
    <w:rsid w:val="00CD1FFC"/>
    <w:rsid w:val="00CE546E"/>
    <w:rsid w:val="00CF0C59"/>
    <w:rsid w:val="00CF3404"/>
    <w:rsid w:val="00CF3A8B"/>
    <w:rsid w:val="00CF65AF"/>
    <w:rsid w:val="00D031E6"/>
    <w:rsid w:val="00D04F94"/>
    <w:rsid w:val="00D14D95"/>
    <w:rsid w:val="00D21C1E"/>
    <w:rsid w:val="00D27055"/>
    <w:rsid w:val="00D33FC2"/>
    <w:rsid w:val="00D4149C"/>
    <w:rsid w:val="00D43C92"/>
    <w:rsid w:val="00D43DB4"/>
    <w:rsid w:val="00D44982"/>
    <w:rsid w:val="00D45916"/>
    <w:rsid w:val="00D45A87"/>
    <w:rsid w:val="00D45CC8"/>
    <w:rsid w:val="00D5660C"/>
    <w:rsid w:val="00D57CD2"/>
    <w:rsid w:val="00D6194B"/>
    <w:rsid w:val="00D65FE6"/>
    <w:rsid w:val="00D67054"/>
    <w:rsid w:val="00D7364E"/>
    <w:rsid w:val="00D76032"/>
    <w:rsid w:val="00D7608B"/>
    <w:rsid w:val="00D77006"/>
    <w:rsid w:val="00D77F33"/>
    <w:rsid w:val="00D815BB"/>
    <w:rsid w:val="00D8482D"/>
    <w:rsid w:val="00D904C1"/>
    <w:rsid w:val="00D93BC3"/>
    <w:rsid w:val="00DA0826"/>
    <w:rsid w:val="00DA59D1"/>
    <w:rsid w:val="00DB3C9B"/>
    <w:rsid w:val="00DC1D7D"/>
    <w:rsid w:val="00DC2A3B"/>
    <w:rsid w:val="00DC3496"/>
    <w:rsid w:val="00DC60A2"/>
    <w:rsid w:val="00DC66A5"/>
    <w:rsid w:val="00DD19C9"/>
    <w:rsid w:val="00DE0D4A"/>
    <w:rsid w:val="00DE15BE"/>
    <w:rsid w:val="00DE293D"/>
    <w:rsid w:val="00DE3523"/>
    <w:rsid w:val="00DF0A23"/>
    <w:rsid w:val="00DF2755"/>
    <w:rsid w:val="00E01FC2"/>
    <w:rsid w:val="00E02AAC"/>
    <w:rsid w:val="00E043D3"/>
    <w:rsid w:val="00E11717"/>
    <w:rsid w:val="00E12E90"/>
    <w:rsid w:val="00E138B2"/>
    <w:rsid w:val="00E23623"/>
    <w:rsid w:val="00E255EE"/>
    <w:rsid w:val="00E44133"/>
    <w:rsid w:val="00E509A1"/>
    <w:rsid w:val="00E60B8B"/>
    <w:rsid w:val="00E70C94"/>
    <w:rsid w:val="00E85D07"/>
    <w:rsid w:val="00E90073"/>
    <w:rsid w:val="00E9275E"/>
    <w:rsid w:val="00E92C3F"/>
    <w:rsid w:val="00E94860"/>
    <w:rsid w:val="00E9781D"/>
    <w:rsid w:val="00EA4A94"/>
    <w:rsid w:val="00EA5A42"/>
    <w:rsid w:val="00EB5BE7"/>
    <w:rsid w:val="00EB723D"/>
    <w:rsid w:val="00EC7ED2"/>
    <w:rsid w:val="00ED2901"/>
    <w:rsid w:val="00ED4C57"/>
    <w:rsid w:val="00EE43B8"/>
    <w:rsid w:val="00EE4A48"/>
    <w:rsid w:val="00EF0F44"/>
    <w:rsid w:val="00EF1819"/>
    <w:rsid w:val="00F142D5"/>
    <w:rsid w:val="00F17E0C"/>
    <w:rsid w:val="00F22CA4"/>
    <w:rsid w:val="00F23261"/>
    <w:rsid w:val="00F2384C"/>
    <w:rsid w:val="00F36D4B"/>
    <w:rsid w:val="00F37593"/>
    <w:rsid w:val="00F41572"/>
    <w:rsid w:val="00F64E99"/>
    <w:rsid w:val="00F6727F"/>
    <w:rsid w:val="00F7292E"/>
    <w:rsid w:val="00F73B72"/>
    <w:rsid w:val="00F7426F"/>
    <w:rsid w:val="00F8445F"/>
    <w:rsid w:val="00F87078"/>
    <w:rsid w:val="00F96D80"/>
    <w:rsid w:val="00FA0A9B"/>
    <w:rsid w:val="00FA0D39"/>
    <w:rsid w:val="00FA302E"/>
    <w:rsid w:val="00FB08CD"/>
    <w:rsid w:val="00FB0C1F"/>
    <w:rsid w:val="00FB3006"/>
    <w:rsid w:val="00FB3572"/>
    <w:rsid w:val="00FD0564"/>
    <w:rsid w:val="00FD5C2F"/>
    <w:rsid w:val="00FF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2C5B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character" w:customStyle="1" w:styleId="Heading1Char">
    <w:name w:val="Heading 1 Char"/>
    <w:link w:val="Heading1"/>
    <w:rsid w:val="00667D6F"/>
    <w:rPr>
      <w:rFonts w:ascii="Arial" w:hAnsi="Arial"/>
      <w:b/>
      <w:sz w:val="28"/>
    </w:rPr>
  </w:style>
  <w:style w:type="character" w:customStyle="1" w:styleId="FooterChar">
    <w:name w:val="Footer Char"/>
    <w:link w:val="Footer"/>
    <w:uiPriority w:val="99"/>
    <w:rsid w:val="00D33FC2"/>
  </w:style>
  <w:style w:type="paragraph" w:styleId="NormalWeb">
    <w:name w:val="Normal (Web)"/>
    <w:basedOn w:val="Normal"/>
    <w:uiPriority w:val="99"/>
    <w:unhideWhenUsed/>
    <w:rsid w:val="00BE0FE2"/>
    <w:pPr>
      <w:spacing w:before="100" w:beforeAutospacing="1" w:after="100" w:afterAutospacing="1"/>
    </w:pPr>
    <w:rPr>
      <w:sz w:val="24"/>
      <w:szCs w:val="24"/>
    </w:rPr>
  </w:style>
  <w:style w:type="paragraph" w:styleId="ListParagraph">
    <w:name w:val="List Paragraph"/>
    <w:basedOn w:val="Normal"/>
    <w:uiPriority w:val="34"/>
    <w:qFormat/>
    <w:rsid w:val="00751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character" w:customStyle="1" w:styleId="Heading1Char">
    <w:name w:val="Heading 1 Char"/>
    <w:link w:val="Heading1"/>
    <w:rsid w:val="00667D6F"/>
    <w:rPr>
      <w:rFonts w:ascii="Arial" w:hAnsi="Arial"/>
      <w:b/>
      <w:sz w:val="28"/>
    </w:rPr>
  </w:style>
  <w:style w:type="character" w:customStyle="1" w:styleId="FooterChar">
    <w:name w:val="Footer Char"/>
    <w:link w:val="Footer"/>
    <w:uiPriority w:val="99"/>
    <w:rsid w:val="00D33FC2"/>
  </w:style>
  <w:style w:type="paragraph" w:styleId="NormalWeb">
    <w:name w:val="Normal (Web)"/>
    <w:basedOn w:val="Normal"/>
    <w:uiPriority w:val="99"/>
    <w:unhideWhenUsed/>
    <w:rsid w:val="00BE0FE2"/>
    <w:pPr>
      <w:spacing w:before="100" w:beforeAutospacing="1" w:after="100" w:afterAutospacing="1"/>
    </w:pPr>
    <w:rPr>
      <w:sz w:val="24"/>
      <w:szCs w:val="24"/>
    </w:rPr>
  </w:style>
  <w:style w:type="paragraph" w:styleId="ListParagraph">
    <w:name w:val="List Paragraph"/>
    <w:basedOn w:val="Normal"/>
    <w:uiPriority w:val="34"/>
    <w:qFormat/>
    <w:rsid w:val="00751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07789">
      <w:bodyDiv w:val="1"/>
      <w:marLeft w:val="0"/>
      <w:marRight w:val="0"/>
      <w:marTop w:val="0"/>
      <w:marBottom w:val="0"/>
      <w:divBdr>
        <w:top w:val="none" w:sz="0" w:space="0" w:color="auto"/>
        <w:left w:val="none" w:sz="0" w:space="0" w:color="auto"/>
        <w:bottom w:val="none" w:sz="0" w:space="0" w:color="auto"/>
        <w:right w:val="none" w:sz="0" w:space="0" w:color="auto"/>
      </w:divBdr>
    </w:div>
    <w:div w:id="1064452502">
      <w:bodyDiv w:val="1"/>
      <w:marLeft w:val="0"/>
      <w:marRight w:val="0"/>
      <w:marTop w:val="0"/>
      <w:marBottom w:val="0"/>
      <w:divBdr>
        <w:top w:val="none" w:sz="0" w:space="0" w:color="auto"/>
        <w:left w:val="none" w:sz="0" w:space="0" w:color="auto"/>
        <w:bottom w:val="none" w:sz="0" w:space="0" w:color="auto"/>
        <w:right w:val="none" w:sz="0" w:space="0" w:color="auto"/>
      </w:divBdr>
    </w:div>
    <w:div w:id="1775318438">
      <w:bodyDiv w:val="1"/>
      <w:marLeft w:val="0"/>
      <w:marRight w:val="0"/>
      <w:marTop w:val="0"/>
      <w:marBottom w:val="0"/>
      <w:divBdr>
        <w:top w:val="none" w:sz="0" w:space="0" w:color="auto"/>
        <w:left w:val="none" w:sz="0" w:space="0" w:color="auto"/>
        <w:bottom w:val="none" w:sz="0" w:space="0" w:color="auto"/>
        <w:right w:val="none" w:sz="0" w:space="0" w:color="auto"/>
      </w:divBdr>
    </w:div>
    <w:div w:id="19474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job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660</Words>
  <Characters>3846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4498</CharactersWithSpaces>
  <SharedDoc>false</SharedDoc>
  <HLinks>
    <vt:vector size="12" baseType="variant">
      <vt:variant>
        <vt:i4>327742</vt:i4>
      </vt:variant>
      <vt:variant>
        <vt:i4>3</vt:i4>
      </vt:variant>
      <vt:variant>
        <vt:i4>0</vt:i4>
      </vt:variant>
      <vt:variant>
        <vt:i4>5</vt:i4>
      </vt:variant>
      <vt:variant>
        <vt:lpwstr>mailto:CITYC@COJ.NET</vt:lpwstr>
      </vt:variant>
      <vt:variant>
        <vt:lpwstr/>
      </vt:variant>
      <vt:variant>
        <vt:i4>7077971</vt:i4>
      </vt:variant>
      <vt:variant>
        <vt:i4>0</vt:i4>
      </vt:variant>
      <vt:variant>
        <vt:i4>0</vt:i4>
      </vt:variant>
      <vt:variant>
        <vt:i4>5</vt:i4>
      </vt:variant>
      <vt:variant>
        <vt:lpwstr>mailto:mervink@coj.net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Hodges, Kristen</cp:lastModifiedBy>
  <cp:revision>4</cp:revision>
  <cp:lastPrinted>2020-01-16T17:34:00Z</cp:lastPrinted>
  <dcterms:created xsi:type="dcterms:W3CDTF">2020-05-01T02:13:00Z</dcterms:created>
  <dcterms:modified xsi:type="dcterms:W3CDTF">2020-05-01T19:02:00Z</dcterms:modified>
</cp:coreProperties>
</file>